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E8D05" w14:textId="2CB62D50" w:rsidR="00696E6E" w:rsidRPr="00241234" w:rsidRDefault="00241234" w:rsidP="00241234">
      <w:pPr>
        <w:spacing w:before="120" w:after="120" w:line="360" w:lineRule="auto"/>
        <w:ind w:right="567" w:firstLine="426"/>
        <w:jc w:val="center"/>
        <w:rPr>
          <w:rFonts w:ascii="Times New Roman" w:hAnsi="Times New Roman" w:cs="Times New Roman"/>
          <w:b/>
          <w:lang w:val="lt-LT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386731" wp14:editId="4B7D8D97">
            <wp:simplePos x="0" y="0"/>
            <wp:positionH relativeFrom="page">
              <wp:posOffset>1970405</wp:posOffset>
            </wp:positionH>
            <wp:positionV relativeFrom="paragraph">
              <wp:posOffset>364490</wp:posOffset>
            </wp:positionV>
            <wp:extent cx="3754120" cy="2815590"/>
            <wp:effectExtent l="0" t="0" r="0" b="3810"/>
            <wp:wrapNone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8465083_193784882288097_5445592389817392580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4120" cy="281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0AB94EC" wp14:editId="2F1C7367">
            <wp:simplePos x="0" y="0"/>
            <wp:positionH relativeFrom="column">
              <wp:posOffset>265430</wp:posOffset>
            </wp:positionH>
            <wp:positionV relativeFrom="paragraph">
              <wp:posOffset>3318600</wp:posOffset>
            </wp:positionV>
            <wp:extent cx="3969643" cy="2973173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7957023_1385839888429851_7009780310690250123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9643" cy="2973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8F4AD6A" wp14:editId="097D00A9">
            <wp:simplePos x="0" y="0"/>
            <wp:positionH relativeFrom="page">
              <wp:posOffset>1666875</wp:posOffset>
            </wp:positionH>
            <wp:positionV relativeFrom="margin">
              <wp:posOffset>6428105</wp:posOffset>
            </wp:positionV>
            <wp:extent cx="4400550" cy="3300413"/>
            <wp:effectExtent l="0" t="0" r="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8363630_184296683354395_4967640938090647835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300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39F" w:rsidRPr="0032439F">
        <w:rPr>
          <w:rFonts w:ascii="Times New Roman" w:hAnsi="Times New Roman" w:cs="Times New Roman"/>
          <w:b/>
          <w:lang w:val="lt-LT"/>
        </w:rPr>
        <w:t>Mėlynų debesėlių dien</w:t>
      </w:r>
      <w:r>
        <w:rPr>
          <w:rFonts w:ascii="Times New Roman" w:hAnsi="Times New Roman" w:cs="Times New Roman"/>
          <w:b/>
          <w:lang w:val="lt-LT"/>
        </w:rPr>
        <w:t>a</w:t>
      </w:r>
    </w:p>
    <w:sectPr w:rsidR="00696E6E" w:rsidRPr="00241234" w:rsidSect="00696E6E">
      <w:pgSz w:w="11907" w:h="16840" w:code="9"/>
      <w:pgMar w:top="1134" w:right="567" w:bottom="1134" w:left="1701" w:header="720" w:footer="720" w:gutter="85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56903"/>
    <w:multiLevelType w:val="hybridMultilevel"/>
    <w:tmpl w:val="BC7EC58C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39F"/>
    <w:rsid w:val="000A2A1B"/>
    <w:rsid w:val="001B66F6"/>
    <w:rsid w:val="00241234"/>
    <w:rsid w:val="00261A09"/>
    <w:rsid w:val="00295B8B"/>
    <w:rsid w:val="0032439F"/>
    <w:rsid w:val="00372B7A"/>
    <w:rsid w:val="003959C8"/>
    <w:rsid w:val="0050671A"/>
    <w:rsid w:val="00696E6E"/>
    <w:rsid w:val="006C63CE"/>
    <w:rsid w:val="00723199"/>
    <w:rsid w:val="007D249A"/>
    <w:rsid w:val="007E70AC"/>
    <w:rsid w:val="009C11A0"/>
    <w:rsid w:val="00A64B27"/>
    <w:rsid w:val="00AD0D79"/>
    <w:rsid w:val="00BC5BF0"/>
    <w:rsid w:val="00D372C8"/>
    <w:rsid w:val="00E225F6"/>
    <w:rsid w:val="00E6701B"/>
    <w:rsid w:val="00F52A11"/>
    <w:rsid w:val="00FB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D963"/>
  <w15:chartTrackingRefBased/>
  <w15:docId w15:val="{089898F6-22DE-420F-BBBB-5E43CBA8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64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Tatjana Losikiene</cp:lastModifiedBy>
  <cp:revision>2</cp:revision>
  <dcterms:created xsi:type="dcterms:W3CDTF">2021-04-15T14:26:00Z</dcterms:created>
  <dcterms:modified xsi:type="dcterms:W3CDTF">2021-04-15T14:26:00Z</dcterms:modified>
</cp:coreProperties>
</file>