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CE81" w14:textId="77777777" w:rsidR="00181DE1" w:rsidRDefault="00181DE1" w:rsidP="00241374">
      <w:pPr>
        <w:tabs>
          <w:tab w:val="left" w:pos="5415"/>
          <w:tab w:val="left" w:pos="5805"/>
          <w:tab w:val="left" w:pos="6060"/>
          <w:tab w:val="right" w:pos="9360"/>
        </w:tabs>
      </w:pPr>
      <w:r>
        <w:tab/>
      </w:r>
      <w:r w:rsidR="004505F4">
        <w:t xml:space="preserve">  </w:t>
      </w:r>
      <w:r>
        <w:t>PATVIRTINTA:</w:t>
      </w:r>
    </w:p>
    <w:p w14:paraId="70CC14E2" w14:textId="23B84FEE" w:rsidR="00181DE1" w:rsidRDefault="00241374" w:rsidP="00241374">
      <w:pPr>
        <w:tabs>
          <w:tab w:val="left" w:pos="5535"/>
          <w:tab w:val="right" w:pos="9360"/>
        </w:tabs>
      </w:pPr>
      <w:r>
        <w:tab/>
      </w:r>
      <w:r w:rsidR="00181DE1">
        <w:t>Vilniaus lopšelio-darželio „</w:t>
      </w:r>
      <w:r w:rsidR="007C21D9">
        <w:t>Giraitė</w:t>
      </w:r>
      <w:r w:rsidR="00181DE1">
        <w:t>“</w:t>
      </w:r>
    </w:p>
    <w:p w14:paraId="1A7D348E" w14:textId="22CDA2AE" w:rsidR="007C21D9" w:rsidRDefault="00181DE1" w:rsidP="00241374">
      <w:pPr>
        <w:tabs>
          <w:tab w:val="left" w:pos="5505"/>
          <w:tab w:val="left" w:pos="5925"/>
          <w:tab w:val="right" w:pos="9360"/>
        </w:tabs>
      </w:pPr>
      <w:r>
        <w:tab/>
      </w:r>
      <w:r w:rsidR="00241374">
        <w:t xml:space="preserve"> </w:t>
      </w:r>
      <w:r w:rsidR="008A7EE9">
        <w:t>d</w:t>
      </w:r>
      <w:r w:rsidR="00241374">
        <w:t>irektor</w:t>
      </w:r>
      <w:r w:rsidR="00263760">
        <w:t>iau</w:t>
      </w:r>
      <w:r w:rsidR="002C41A0">
        <w:t xml:space="preserve">s </w:t>
      </w:r>
      <w:r w:rsidR="00241374">
        <w:t>20</w:t>
      </w:r>
      <w:r w:rsidR="001D4041">
        <w:t>21</w:t>
      </w:r>
      <w:r w:rsidR="00241374">
        <w:t xml:space="preserve"> m.</w:t>
      </w:r>
      <w:r w:rsidR="00156C65">
        <w:t xml:space="preserve"> </w:t>
      </w:r>
      <w:r w:rsidR="007C21D9">
        <w:t>rugsėjo</w:t>
      </w:r>
      <w:r w:rsidR="00156C65">
        <w:t xml:space="preserve"> 2</w:t>
      </w:r>
      <w:r w:rsidR="00C45A09">
        <w:t>4</w:t>
      </w:r>
      <w:r>
        <w:t xml:space="preserve"> d. </w:t>
      </w:r>
    </w:p>
    <w:p w14:paraId="604A2334" w14:textId="501AC3C9" w:rsidR="00C57C76" w:rsidRDefault="007C21D9" w:rsidP="007C21D9">
      <w:pPr>
        <w:tabs>
          <w:tab w:val="left" w:pos="5505"/>
          <w:tab w:val="left" w:pos="5925"/>
          <w:tab w:val="right" w:pos="9360"/>
        </w:tabs>
        <w:jc w:val="center"/>
        <w:rPr>
          <w:b/>
          <w:sz w:val="28"/>
          <w:szCs w:val="28"/>
        </w:rPr>
      </w:pPr>
      <w:r>
        <w:t xml:space="preserve">                                     </w:t>
      </w:r>
      <w:r w:rsidR="00263760">
        <w:t xml:space="preserve">                 </w:t>
      </w:r>
      <w:r w:rsidR="0025794F">
        <w:t xml:space="preserve">     </w:t>
      </w:r>
      <w:r>
        <w:t xml:space="preserve"> </w:t>
      </w:r>
      <w:r w:rsidR="00263760">
        <w:t>įsakymu</w:t>
      </w:r>
      <w:r>
        <w:t xml:space="preserve"> </w:t>
      </w:r>
      <w:r w:rsidR="00181DE1">
        <w:t xml:space="preserve">Nr. </w:t>
      </w:r>
      <w:r w:rsidR="00156C65">
        <w:t>V-</w:t>
      </w:r>
      <w:r w:rsidR="00263760">
        <w:t xml:space="preserve"> 64</w:t>
      </w:r>
    </w:p>
    <w:p w14:paraId="17355A89" w14:textId="77777777" w:rsidR="00181DE1" w:rsidRDefault="00181DE1" w:rsidP="00181DE1">
      <w:pPr>
        <w:spacing w:line="276" w:lineRule="auto"/>
        <w:rPr>
          <w:sz w:val="28"/>
          <w:szCs w:val="28"/>
        </w:rPr>
      </w:pPr>
    </w:p>
    <w:p w14:paraId="74DEE8AC" w14:textId="77777777" w:rsidR="00181DE1" w:rsidRDefault="00181DE1" w:rsidP="00243230">
      <w:pPr>
        <w:spacing w:line="276" w:lineRule="auto"/>
        <w:jc w:val="both"/>
        <w:rPr>
          <w:sz w:val="28"/>
          <w:szCs w:val="28"/>
        </w:rPr>
      </w:pPr>
    </w:p>
    <w:p w14:paraId="00E8FBFD" w14:textId="7C7E8D3C" w:rsidR="008D113C" w:rsidRDefault="0025651C" w:rsidP="0024323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RESPUBLIKINIS IKIMOKYKLINIO IR PRIEŠMOKYKLINIO AMŽIAUS KŪRYBINIS VAIKŲ PROJEKTAS</w:t>
      </w:r>
    </w:p>
    <w:p w14:paraId="03FA9CE8" w14:textId="77777777" w:rsidR="00626660" w:rsidRDefault="0025651C" w:rsidP="0024323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„TORTAS MOKYTOJUI“</w:t>
      </w:r>
    </w:p>
    <w:p w14:paraId="26910373" w14:textId="0EE04837" w:rsidR="00C57C76" w:rsidRPr="00875E97" w:rsidRDefault="00626660" w:rsidP="0024323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(skirtas Mokytojų dienai paminėti)</w:t>
      </w:r>
    </w:p>
    <w:p w14:paraId="629FD674" w14:textId="77777777" w:rsidR="0025651C" w:rsidRDefault="0025651C" w:rsidP="00805348">
      <w:pPr>
        <w:spacing w:line="276" w:lineRule="auto"/>
        <w:jc w:val="center"/>
        <w:rPr>
          <w:sz w:val="28"/>
          <w:szCs w:val="28"/>
        </w:rPr>
      </w:pPr>
    </w:p>
    <w:p w14:paraId="243E1B16" w14:textId="2923EF4B" w:rsidR="00C57C76" w:rsidRDefault="00C57C76" w:rsidP="0080534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NUOSTATAI</w:t>
      </w:r>
    </w:p>
    <w:p w14:paraId="7DA1D954" w14:textId="77777777" w:rsidR="009357EE" w:rsidRDefault="009357EE" w:rsidP="00805348">
      <w:pPr>
        <w:spacing w:line="276" w:lineRule="auto"/>
        <w:rPr>
          <w:lang w:val="pt-BR"/>
        </w:rPr>
      </w:pPr>
    </w:p>
    <w:p w14:paraId="451B7083" w14:textId="77777777" w:rsidR="00C57C76" w:rsidRDefault="00C57C76" w:rsidP="00805348">
      <w:pPr>
        <w:spacing w:line="276" w:lineRule="auto"/>
        <w:ind w:left="360"/>
        <w:jc w:val="center"/>
        <w:rPr>
          <w:lang w:val="pt-BR"/>
        </w:rPr>
      </w:pPr>
      <w:r>
        <w:rPr>
          <w:lang w:val="pt-BR"/>
        </w:rPr>
        <w:t>I. BENDROSIOS NUOSTATOS</w:t>
      </w:r>
    </w:p>
    <w:p w14:paraId="48B83B50" w14:textId="77777777" w:rsidR="00C57C76" w:rsidRDefault="00C57C76" w:rsidP="00225763">
      <w:pPr>
        <w:spacing w:line="276" w:lineRule="auto"/>
        <w:ind w:left="360"/>
        <w:rPr>
          <w:lang w:val="pt-BR"/>
        </w:rPr>
      </w:pPr>
    </w:p>
    <w:p w14:paraId="5EC85137" w14:textId="7C0F455F" w:rsidR="00B33DEA" w:rsidRDefault="00C57C76" w:rsidP="001E7D44">
      <w:pPr>
        <w:spacing w:line="276" w:lineRule="auto"/>
        <w:jc w:val="both"/>
      </w:pPr>
      <w:r>
        <w:t>1.1</w:t>
      </w:r>
      <w:r w:rsidR="007C21D9">
        <w:t xml:space="preserve">. </w:t>
      </w:r>
      <w:r w:rsidR="00B33DEA">
        <w:t>P</w:t>
      </w:r>
      <w:r w:rsidR="008D113C">
        <w:t>rojektą</w:t>
      </w:r>
      <w:r w:rsidR="00B33DEA">
        <w:t xml:space="preserve"> organizuoja</w:t>
      </w:r>
      <w:r w:rsidR="00A51961">
        <w:t xml:space="preserve"> ir koordinuoja</w:t>
      </w:r>
      <w:r w:rsidR="00B33DEA">
        <w:t xml:space="preserve"> Vilniaus lopšel</w:t>
      </w:r>
      <w:r w:rsidR="00B101FE">
        <w:t>io</w:t>
      </w:r>
      <w:r w:rsidR="007C21D9">
        <w:t>-</w:t>
      </w:r>
      <w:r w:rsidR="00B101FE">
        <w:t>darželio „</w:t>
      </w:r>
      <w:r w:rsidR="007C21D9">
        <w:t>Giraitė</w:t>
      </w:r>
      <w:r w:rsidR="00B101FE">
        <w:t xml:space="preserve">“ </w:t>
      </w:r>
      <w:r w:rsidR="007C21D9">
        <w:t>direktorė Tatjana Losikienė</w:t>
      </w:r>
      <w:r w:rsidR="00B33DEA">
        <w:t>.</w:t>
      </w:r>
    </w:p>
    <w:p w14:paraId="45E08D10" w14:textId="75B51DF1" w:rsidR="00B33DEA" w:rsidRDefault="00B33DEA" w:rsidP="001E7D44">
      <w:pPr>
        <w:spacing w:line="276" w:lineRule="auto"/>
        <w:jc w:val="both"/>
      </w:pPr>
      <w:r>
        <w:t>1.2</w:t>
      </w:r>
      <w:r w:rsidR="008D113C">
        <w:t xml:space="preserve">. </w:t>
      </w:r>
      <w:r w:rsidR="00AD3039">
        <w:t xml:space="preserve"> </w:t>
      </w:r>
      <w:r w:rsidR="008D113C">
        <w:t>Idėjos autorė – priešmokyklinio ugdymo mokytoja-metodininkė Gaiva Paulauskienė.</w:t>
      </w:r>
    </w:p>
    <w:p w14:paraId="52906FBC" w14:textId="0DC65797" w:rsidR="00B101FE" w:rsidRDefault="00B33DEA" w:rsidP="001E7D44">
      <w:pPr>
        <w:spacing w:line="276" w:lineRule="auto"/>
        <w:jc w:val="both"/>
      </w:pPr>
      <w:r>
        <w:t>1.3</w:t>
      </w:r>
      <w:r w:rsidR="008D113C">
        <w:t xml:space="preserve">. </w:t>
      </w:r>
      <w:r w:rsidR="00AD3039">
        <w:t xml:space="preserve"> </w:t>
      </w:r>
      <w:r>
        <w:t xml:space="preserve">Parodos nuostatai skelbiami </w:t>
      </w:r>
      <w:r w:rsidRPr="007C21D9">
        <w:t>lop</w:t>
      </w:r>
      <w:r>
        <w:t>šelio</w:t>
      </w:r>
      <w:r w:rsidR="008D113C">
        <w:t>-</w:t>
      </w:r>
      <w:r>
        <w:t>darželio „</w:t>
      </w:r>
      <w:r w:rsidR="008D113C">
        <w:t>Giraitė</w:t>
      </w:r>
      <w:r>
        <w:t xml:space="preserve">“ </w:t>
      </w:r>
      <w:r w:rsidR="00875E97">
        <w:t>interneto svetainėje</w:t>
      </w:r>
      <w:r w:rsidR="008D113C">
        <w:t>.</w:t>
      </w:r>
    </w:p>
    <w:p w14:paraId="0A1B5FBC" w14:textId="16857D56" w:rsidR="00B33DEA" w:rsidRDefault="00B33DEA" w:rsidP="001E7D44">
      <w:pPr>
        <w:spacing w:line="276" w:lineRule="auto"/>
        <w:jc w:val="both"/>
      </w:pPr>
      <w:r>
        <w:t>1.4</w:t>
      </w:r>
      <w:r w:rsidR="00784DC8">
        <w:t>.</w:t>
      </w:r>
      <w:r w:rsidR="00AD3039">
        <w:t xml:space="preserve"> </w:t>
      </w:r>
      <w:r>
        <w:t xml:space="preserve">Respublikinės ikimokyklinio ir priešmokyklinio amžiaus vaikų </w:t>
      </w:r>
      <w:r w:rsidR="008D113C">
        <w:t>projekto</w:t>
      </w:r>
      <w:r>
        <w:t xml:space="preserve"> </w:t>
      </w:r>
      <w:r w:rsidR="008D113C">
        <w:t>„Tortas mokytoj</w:t>
      </w:r>
      <w:r w:rsidR="002C41A0">
        <w:t>u</w:t>
      </w:r>
      <w:r w:rsidR="008D113C">
        <w:t>i“</w:t>
      </w:r>
      <w:r>
        <w:t xml:space="preserve"> nuostatai reglamentuoja tikslą, uždavinius, dalyvius, darbų pateikimo ir </w:t>
      </w:r>
      <w:r w:rsidR="00986C1E" w:rsidRPr="00875E97">
        <w:t>p</w:t>
      </w:r>
      <w:r w:rsidR="008D113C">
        <w:t>rojekto</w:t>
      </w:r>
      <w:r w:rsidR="00986C1E" w:rsidRPr="00875E97">
        <w:t xml:space="preserve"> </w:t>
      </w:r>
      <w:r>
        <w:t>organizavimo tvarką.</w:t>
      </w:r>
    </w:p>
    <w:p w14:paraId="57345A01" w14:textId="77777777" w:rsidR="009357EE" w:rsidRPr="00875E97" w:rsidRDefault="009357EE" w:rsidP="001E7D44">
      <w:pPr>
        <w:spacing w:line="276" w:lineRule="auto"/>
        <w:jc w:val="both"/>
      </w:pPr>
    </w:p>
    <w:p w14:paraId="0E6DC6BC" w14:textId="77777777" w:rsidR="00B33DEA" w:rsidRPr="007C21D9" w:rsidRDefault="00B33DEA" w:rsidP="00805348">
      <w:pPr>
        <w:spacing w:line="276" w:lineRule="auto"/>
        <w:jc w:val="center"/>
      </w:pPr>
      <w:r w:rsidRPr="007C21D9">
        <w:t>II. TIKSLAI IR UŽDAVINIAI</w:t>
      </w:r>
    </w:p>
    <w:p w14:paraId="246DE321" w14:textId="77777777" w:rsidR="00EF1D06" w:rsidRDefault="00EF1D06" w:rsidP="001E7D44">
      <w:pPr>
        <w:tabs>
          <w:tab w:val="left" w:pos="3510"/>
        </w:tabs>
        <w:spacing w:line="276" w:lineRule="auto"/>
        <w:jc w:val="both"/>
      </w:pPr>
    </w:p>
    <w:p w14:paraId="26AF31BF" w14:textId="7F8871A2" w:rsidR="008D0B08" w:rsidRDefault="00B33DEA" w:rsidP="001E7D44">
      <w:pPr>
        <w:spacing w:line="276" w:lineRule="auto"/>
        <w:jc w:val="both"/>
      </w:pPr>
      <w:r>
        <w:t>2.1</w:t>
      </w:r>
      <w:r w:rsidR="00AD3039">
        <w:t xml:space="preserve"> </w:t>
      </w:r>
      <w:r>
        <w:t>Tikslas:</w:t>
      </w:r>
      <w:r w:rsidR="0025651C">
        <w:t xml:space="preserve"> </w:t>
      </w:r>
      <w:r w:rsidR="0025651C" w:rsidRPr="0025651C">
        <w:t>ugdyti vaikų meninę</w:t>
      </w:r>
      <w:r w:rsidR="0025651C">
        <w:t xml:space="preserve"> kompetenciją</w:t>
      </w:r>
      <w:r w:rsidR="00A51961">
        <w:t>, gaminant tortą iš gamtinės medžiagos</w:t>
      </w:r>
      <w:r w:rsidR="00263760">
        <w:t>.</w:t>
      </w:r>
    </w:p>
    <w:p w14:paraId="1879447D" w14:textId="2A6ECA0D" w:rsidR="00784DC8" w:rsidRDefault="00784DC8" w:rsidP="00784DC8">
      <w:pPr>
        <w:tabs>
          <w:tab w:val="left" w:pos="3510"/>
        </w:tabs>
        <w:spacing w:line="276" w:lineRule="auto"/>
        <w:jc w:val="both"/>
      </w:pPr>
      <w:r>
        <w:t>2.2 Uždaviniai:</w:t>
      </w:r>
    </w:p>
    <w:p w14:paraId="2A142E2D" w14:textId="4643314C" w:rsidR="00B33DEA" w:rsidRDefault="002C41A0" w:rsidP="00784DC8">
      <w:pPr>
        <w:pStyle w:val="Sraopastraipa"/>
        <w:numPr>
          <w:ilvl w:val="0"/>
          <w:numId w:val="2"/>
        </w:numPr>
        <w:spacing w:line="276" w:lineRule="auto"/>
        <w:jc w:val="both"/>
      </w:pPr>
      <w:r>
        <w:t>Plėsti</w:t>
      </w:r>
      <w:r w:rsidR="00B33DEA">
        <w:t xml:space="preserve"> žinias apie augalų įvairovę, ugdyti pagarbą gamtai ir jos grožiui.</w:t>
      </w:r>
    </w:p>
    <w:p w14:paraId="1893BB83" w14:textId="77777777" w:rsidR="00B33DEA" w:rsidRDefault="008D0B08" w:rsidP="00784DC8">
      <w:pPr>
        <w:pStyle w:val="Sraopastraipa"/>
        <w:numPr>
          <w:ilvl w:val="0"/>
          <w:numId w:val="2"/>
        </w:numPr>
        <w:tabs>
          <w:tab w:val="left" w:pos="3510"/>
        </w:tabs>
        <w:spacing w:line="276" w:lineRule="auto"/>
        <w:jc w:val="both"/>
      </w:pPr>
      <w:r>
        <w:t>Suteikti ugdytiniams kuo daugiau džiaugsmo pažįstant gamtą ir jos dovanas mums.</w:t>
      </w:r>
    </w:p>
    <w:p w14:paraId="62E5ABE1" w14:textId="77777777" w:rsidR="008D0B08" w:rsidRDefault="008E3CB8" w:rsidP="00784DC8">
      <w:pPr>
        <w:pStyle w:val="Sraopastraipa"/>
        <w:numPr>
          <w:ilvl w:val="0"/>
          <w:numId w:val="2"/>
        </w:numPr>
        <w:spacing w:line="276" w:lineRule="auto"/>
        <w:jc w:val="both"/>
      </w:pPr>
      <w:r>
        <w:t>Suburti įstaigos bendruomenę  bendrai veiklai.</w:t>
      </w:r>
    </w:p>
    <w:p w14:paraId="5C7FAD30" w14:textId="77777777" w:rsidR="0025651C" w:rsidRDefault="0025651C" w:rsidP="0025651C">
      <w:pPr>
        <w:pStyle w:val="Sraopastraipa"/>
        <w:numPr>
          <w:ilvl w:val="0"/>
          <w:numId w:val="2"/>
        </w:numPr>
        <w:tabs>
          <w:tab w:val="left" w:pos="3510"/>
        </w:tabs>
        <w:spacing w:line="276" w:lineRule="auto"/>
        <w:jc w:val="both"/>
      </w:pPr>
      <w:r>
        <w:t>Pasveikinti mokytojus Su Mokytojų diena.</w:t>
      </w:r>
    </w:p>
    <w:p w14:paraId="1FFFD213" w14:textId="77777777" w:rsidR="009357EE" w:rsidRDefault="009357EE" w:rsidP="00784DC8">
      <w:pPr>
        <w:spacing w:line="276" w:lineRule="auto"/>
        <w:rPr>
          <w:lang w:val="pt-BR"/>
        </w:rPr>
      </w:pPr>
    </w:p>
    <w:p w14:paraId="342AD5A1" w14:textId="77777777" w:rsidR="008D0B08" w:rsidRDefault="008D0B08" w:rsidP="00805348">
      <w:pPr>
        <w:spacing w:line="276" w:lineRule="auto"/>
        <w:jc w:val="center"/>
        <w:rPr>
          <w:lang w:val="pt-BR"/>
        </w:rPr>
      </w:pPr>
      <w:r>
        <w:rPr>
          <w:lang w:val="pt-BR"/>
        </w:rPr>
        <w:t>III. ORGANIZAVIMO IR DALYVAVIMO TVARKA</w:t>
      </w:r>
    </w:p>
    <w:p w14:paraId="6A525A33" w14:textId="77777777" w:rsidR="009F2DD9" w:rsidRDefault="009F2DD9" w:rsidP="00805348">
      <w:pPr>
        <w:spacing w:line="276" w:lineRule="auto"/>
      </w:pPr>
    </w:p>
    <w:p w14:paraId="745B5920" w14:textId="50E3754D" w:rsidR="00754B8A" w:rsidRPr="00263760" w:rsidRDefault="009F2DD9" w:rsidP="001E7D44">
      <w:pPr>
        <w:spacing w:line="276" w:lineRule="auto"/>
        <w:jc w:val="both"/>
      </w:pPr>
      <w:r>
        <w:t>3.1</w:t>
      </w:r>
      <w:r w:rsidR="00AD3039">
        <w:t xml:space="preserve"> </w:t>
      </w:r>
      <w:r>
        <w:rPr>
          <w:lang w:val="pt-BR"/>
        </w:rPr>
        <w:t>P</w:t>
      </w:r>
      <w:r w:rsidR="008D113C">
        <w:rPr>
          <w:lang w:val="pt-BR"/>
        </w:rPr>
        <w:t>rojektas</w:t>
      </w:r>
      <w:r>
        <w:rPr>
          <w:lang w:val="pt-BR"/>
        </w:rPr>
        <w:t xml:space="preserve"> vyks nuo </w:t>
      </w:r>
      <w:r w:rsidRPr="00156C65">
        <w:rPr>
          <w:lang w:val="pt-BR"/>
        </w:rPr>
        <w:t>20</w:t>
      </w:r>
      <w:r w:rsidR="008D113C">
        <w:rPr>
          <w:lang w:val="pt-BR"/>
        </w:rPr>
        <w:t>21</w:t>
      </w:r>
      <w:r w:rsidR="007C21D9">
        <w:rPr>
          <w:lang w:val="pt-BR"/>
        </w:rPr>
        <w:t xml:space="preserve"> </w:t>
      </w:r>
      <w:r w:rsidRPr="00156C65">
        <w:rPr>
          <w:lang w:val="pt-BR"/>
        </w:rPr>
        <w:t>m. spalio</w:t>
      </w:r>
      <w:r w:rsidR="00754B8A" w:rsidRPr="00156C65">
        <w:rPr>
          <w:lang w:val="pt-BR"/>
        </w:rPr>
        <w:t xml:space="preserve"> </w:t>
      </w:r>
      <w:r w:rsidR="008D113C">
        <w:rPr>
          <w:lang w:val="pt-BR"/>
        </w:rPr>
        <w:t>1</w:t>
      </w:r>
      <w:r w:rsidRPr="00156C65">
        <w:rPr>
          <w:lang w:val="pt-BR"/>
        </w:rPr>
        <w:t xml:space="preserve"> d. iki</w:t>
      </w:r>
      <w:r w:rsidR="00754B8A" w:rsidRPr="00156C65">
        <w:rPr>
          <w:lang w:val="pt-BR"/>
        </w:rPr>
        <w:t xml:space="preserve"> </w:t>
      </w:r>
      <w:r w:rsidR="008D113C">
        <w:rPr>
          <w:lang w:val="pt-BR"/>
        </w:rPr>
        <w:t xml:space="preserve">spalio </w:t>
      </w:r>
      <w:r w:rsidR="002C41A0">
        <w:rPr>
          <w:lang w:val="pt-BR"/>
        </w:rPr>
        <w:t>5</w:t>
      </w:r>
      <w:r w:rsidRPr="00156C65">
        <w:rPr>
          <w:lang w:val="pt-BR"/>
        </w:rPr>
        <w:t xml:space="preserve"> d. </w:t>
      </w:r>
      <w:r w:rsidR="00754B8A">
        <w:t xml:space="preserve">Nuotraukos bus </w:t>
      </w:r>
      <w:r w:rsidR="008D113C">
        <w:t xml:space="preserve">patalpintos Padlet platformoje </w:t>
      </w:r>
      <w:hyperlink r:id="rId5" w:history="1">
        <w:r w:rsidR="0025794F" w:rsidRPr="00970158">
          <w:rPr>
            <w:rStyle w:val="Hipersaitas"/>
          </w:rPr>
          <w:t>https://padlet.com/ldgiraite/dwlwh6l90ylge8em</w:t>
        </w:r>
      </w:hyperlink>
      <w:r w:rsidR="0025794F">
        <w:t xml:space="preserve"> </w:t>
      </w:r>
    </w:p>
    <w:p w14:paraId="6F771177" w14:textId="7F58E680" w:rsidR="00CC3E50" w:rsidRDefault="00CC3E50" w:rsidP="001E7D44">
      <w:pPr>
        <w:spacing w:line="276" w:lineRule="auto"/>
        <w:jc w:val="both"/>
      </w:pPr>
      <w:r w:rsidRPr="00156C65">
        <w:t>3.2</w:t>
      </w:r>
      <w:r w:rsidR="00AD3039" w:rsidRPr="00156C65">
        <w:t xml:space="preserve"> </w:t>
      </w:r>
      <w:r w:rsidR="00805348" w:rsidRPr="00156C65">
        <w:t>P</w:t>
      </w:r>
      <w:r w:rsidR="008D113C">
        <w:t>rojekto</w:t>
      </w:r>
      <w:r w:rsidR="00754B8A" w:rsidRPr="00156C65">
        <w:t xml:space="preserve"> </w:t>
      </w:r>
      <w:r w:rsidR="00805348" w:rsidRPr="00156C65">
        <w:t>dalyviai – Lietuvos</w:t>
      </w:r>
      <w:r w:rsidR="001E7D44" w:rsidRPr="00156C65">
        <w:t xml:space="preserve"> </w:t>
      </w:r>
      <w:r w:rsidR="00805348" w:rsidRPr="00156C65">
        <w:t>R</w:t>
      </w:r>
      <w:r w:rsidR="009F2DD9" w:rsidRPr="00156C65">
        <w:t>espublikos</w:t>
      </w:r>
      <w:r w:rsidR="001E7D44" w:rsidRPr="00156C65">
        <w:t xml:space="preserve"> </w:t>
      </w:r>
      <w:r w:rsidR="009F2DD9" w:rsidRPr="00156C65">
        <w:t>ikimokyklinio</w:t>
      </w:r>
      <w:r w:rsidR="00754B8A" w:rsidRPr="00156C65">
        <w:t xml:space="preserve"> </w:t>
      </w:r>
      <w:r w:rsidR="009F2DD9" w:rsidRPr="00156C65">
        <w:t>ir</w:t>
      </w:r>
      <w:r w:rsidR="00754B8A" w:rsidRPr="00156C65">
        <w:t xml:space="preserve"> </w:t>
      </w:r>
      <w:r w:rsidR="009F2DD9" w:rsidRPr="00156C65">
        <w:t>pr</w:t>
      </w:r>
      <w:r w:rsidR="009F2DD9">
        <w:t>iešmokyklinio amžiaus vaikai pedagogai</w:t>
      </w:r>
      <w:r w:rsidR="002C41A0">
        <w:t>, tėvai</w:t>
      </w:r>
      <w:r w:rsidR="009F2DD9">
        <w:t xml:space="preserve">. </w:t>
      </w:r>
    </w:p>
    <w:p w14:paraId="45E5F159" w14:textId="4DE84344" w:rsidR="009F2DD9" w:rsidRDefault="00CC3E50" w:rsidP="001E7D44">
      <w:pPr>
        <w:spacing w:line="276" w:lineRule="auto"/>
        <w:jc w:val="both"/>
        <w:rPr>
          <w:b/>
          <w:i/>
          <w:u w:val="single"/>
        </w:rPr>
      </w:pPr>
      <w:r>
        <w:t>3.3</w:t>
      </w:r>
      <w:r w:rsidR="00AD3039">
        <w:t xml:space="preserve"> </w:t>
      </w:r>
      <w:r w:rsidR="009F2DD9">
        <w:t>Dalyvių registracija vyks iki spalio</w:t>
      </w:r>
      <w:r w:rsidR="007C21D9">
        <w:t xml:space="preserve"> </w:t>
      </w:r>
      <w:r w:rsidR="002C41A0">
        <w:t>5</w:t>
      </w:r>
      <w:r w:rsidR="009F2DD9">
        <w:t xml:space="preserve"> d. Paraiška (priedas nr.</w:t>
      </w:r>
      <w:r w:rsidR="009F2DD9" w:rsidRPr="007C21D9">
        <w:t>1</w:t>
      </w:r>
      <w:r w:rsidR="009F2DD9">
        <w:t xml:space="preserve">) pateikiama elektroniniu paštu </w:t>
      </w:r>
      <w:r w:rsidR="007C21D9">
        <w:rPr>
          <w:b/>
          <w:i/>
          <w:u w:val="single"/>
        </w:rPr>
        <w:t>giraite</w:t>
      </w:r>
      <w:r w:rsidR="00263760">
        <w:rPr>
          <w:b/>
          <w:i/>
          <w:u w:val="single"/>
        </w:rPr>
        <w:t>smetodinis</w:t>
      </w:r>
      <w:r w:rsidR="00805348" w:rsidRPr="00805348">
        <w:rPr>
          <w:b/>
          <w:i/>
          <w:u w:val="single"/>
        </w:rPr>
        <w:t>@gmail.com</w:t>
      </w:r>
    </w:p>
    <w:p w14:paraId="2168CB8F" w14:textId="77777777" w:rsidR="004505F4" w:rsidRPr="00805348" w:rsidRDefault="004505F4" w:rsidP="001E7D44">
      <w:pPr>
        <w:spacing w:line="276" w:lineRule="auto"/>
        <w:jc w:val="both"/>
        <w:rPr>
          <w:i/>
          <w:u w:val="single"/>
        </w:rPr>
      </w:pPr>
    </w:p>
    <w:p w14:paraId="4C55F9D3" w14:textId="77777777" w:rsidR="00AA5D70" w:rsidRDefault="00AA5D70" w:rsidP="001E7D44">
      <w:pPr>
        <w:spacing w:line="276" w:lineRule="auto"/>
        <w:jc w:val="both"/>
      </w:pPr>
    </w:p>
    <w:p w14:paraId="195DFB6E" w14:textId="77777777" w:rsidR="00AA5D70" w:rsidRDefault="00AA5D70" w:rsidP="00805348">
      <w:pPr>
        <w:spacing w:line="276" w:lineRule="auto"/>
        <w:jc w:val="both"/>
      </w:pPr>
    </w:p>
    <w:p w14:paraId="45837464" w14:textId="77777777" w:rsidR="005570C4" w:rsidRPr="00875E97" w:rsidRDefault="005570C4" w:rsidP="00805348">
      <w:pPr>
        <w:spacing w:line="276" w:lineRule="auto"/>
        <w:jc w:val="both"/>
        <w:rPr>
          <w:lang w:val="pt-BR"/>
        </w:rPr>
      </w:pPr>
    </w:p>
    <w:p w14:paraId="13843960" w14:textId="77777777" w:rsidR="0025794F" w:rsidRDefault="0025794F" w:rsidP="00805348">
      <w:pPr>
        <w:spacing w:after="200" w:line="276" w:lineRule="auto"/>
        <w:jc w:val="center"/>
      </w:pPr>
    </w:p>
    <w:p w14:paraId="5F14FA77" w14:textId="5AF21108" w:rsidR="005570C4" w:rsidRPr="00875E97" w:rsidRDefault="005570C4" w:rsidP="00805348">
      <w:pPr>
        <w:spacing w:after="200" w:line="276" w:lineRule="auto"/>
        <w:jc w:val="center"/>
        <w:rPr>
          <w:lang w:val="pt-BR"/>
        </w:rPr>
      </w:pPr>
      <w:r>
        <w:t>IV. REIKALAVIMAI PARODOS DALYVIAMS</w:t>
      </w:r>
    </w:p>
    <w:p w14:paraId="42D994C7" w14:textId="19E60FD8" w:rsidR="005570C4" w:rsidRDefault="005570C4" w:rsidP="001E7D44">
      <w:pPr>
        <w:spacing w:line="276" w:lineRule="auto"/>
        <w:jc w:val="both"/>
      </w:pPr>
      <w:r>
        <w:t>4.1</w:t>
      </w:r>
      <w:r w:rsidR="00AD3039">
        <w:t xml:space="preserve"> </w:t>
      </w:r>
      <w:r w:rsidR="007C21D9">
        <w:t>Tortas</w:t>
      </w:r>
      <w:r>
        <w:t xml:space="preserve"> kuriam</w:t>
      </w:r>
      <w:r w:rsidR="007C21D9">
        <w:t>a</w:t>
      </w:r>
      <w:r>
        <w:t>s iš įvairių rudens gėrybių (sodo, daržo, lauko, pievos ar miško)</w:t>
      </w:r>
      <w:r w:rsidR="006C26AD">
        <w:t xml:space="preserve"> (plokštuminis ar erdvinis kūrybinis darbas)</w:t>
      </w:r>
      <w:r>
        <w:t xml:space="preserve"> ir nufotografuojam</w:t>
      </w:r>
      <w:r w:rsidR="00A51961">
        <w:t>a</w:t>
      </w:r>
      <w:r>
        <w:t>s</w:t>
      </w:r>
      <w:r w:rsidR="00805348">
        <w:t>.</w:t>
      </w:r>
    </w:p>
    <w:p w14:paraId="302D5F33" w14:textId="59F30CA3" w:rsidR="005570C4" w:rsidRPr="001E7D44" w:rsidRDefault="005570C4" w:rsidP="001E7D44">
      <w:pPr>
        <w:spacing w:line="276" w:lineRule="auto"/>
        <w:jc w:val="both"/>
      </w:pPr>
      <w:r>
        <w:t>4.2</w:t>
      </w:r>
      <w:r w:rsidR="00AD3039">
        <w:t xml:space="preserve"> </w:t>
      </w:r>
      <w:r w:rsidR="007C21D9">
        <w:t>Torto</w:t>
      </w:r>
      <w:r>
        <w:t xml:space="preserve"> nuotrauka </w:t>
      </w:r>
      <w:r w:rsidR="007C21D9">
        <w:t>patalpin</w:t>
      </w:r>
      <w:r w:rsidR="002C41A0">
        <w:t>ama</w:t>
      </w:r>
      <w:r w:rsidR="007C21D9">
        <w:t xml:space="preserve"> Padlet platformoje (</w:t>
      </w:r>
      <w:r w:rsidR="00754B8A" w:rsidRPr="007C21D9">
        <w:t>nurod</w:t>
      </w:r>
      <w:r w:rsidR="007C21D9">
        <w:t>ant</w:t>
      </w:r>
      <w:r w:rsidR="00754B8A" w:rsidRPr="007C21D9">
        <w:t xml:space="preserve"> </w:t>
      </w:r>
      <w:r w:rsidR="00805348">
        <w:t xml:space="preserve">ugdymo </w:t>
      </w:r>
      <w:r w:rsidR="00754B8A">
        <w:t>įstaiga</w:t>
      </w:r>
      <w:r w:rsidR="002C41A0">
        <w:t>,</w:t>
      </w:r>
      <w:r w:rsidR="00754B8A">
        <w:t xml:space="preserve"> grupės pavadinim</w:t>
      </w:r>
      <w:r w:rsidR="007C21D9">
        <w:t>ą, pedagogo</w:t>
      </w:r>
      <w:r w:rsidR="0025651C">
        <w:t xml:space="preserve"> (-ų)</w:t>
      </w:r>
      <w:r w:rsidR="002C41A0">
        <w:t xml:space="preserve"> </w:t>
      </w:r>
      <w:r w:rsidR="00B02A64">
        <w:t>vardą</w:t>
      </w:r>
      <w:r w:rsidR="0025651C">
        <w:t xml:space="preserve"> (-us)</w:t>
      </w:r>
      <w:r w:rsidR="00B02A64">
        <w:t>)</w:t>
      </w:r>
      <w:r w:rsidR="008D113C" w:rsidRPr="008D113C">
        <w:t xml:space="preserve"> </w:t>
      </w:r>
      <w:hyperlink r:id="rId6" w:history="1">
        <w:r w:rsidR="0025794F" w:rsidRPr="00970158">
          <w:rPr>
            <w:rStyle w:val="Hipersaitas"/>
          </w:rPr>
          <w:t>https://padlet.com/ldgiraite/dwlwh6l90ylge8em</w:t>
        </w:r>
      </w:hyperlink>
      <w:r w:rsidR="0025794F">
        <w:t xml:space="preserve"> </w:t>
      </w:r>
      <w:r w:rsidR="00A51961" w:rsidRPr="00A51961">
        <w:t xml:space="preserve">(atsiuntus nuotraukas, patvirtinančias apie dalyvavimą </w:t>
      </w:r>
      <w:r w:rsidR="00A51961">
        <w:t>projekte</w:t>
      </w:r>
      <w:r w:rsidR="00A51961" w:rsidRPr="00A51961">
        <w:t xml:space="preserve">, </w:t>
      </w:r>
      <w:r w:rsidR="007F6978">
        <w:t>dalyviai sutinka</w:t>
      </w:r>
      <w:r w:rsidR="00A51961" w:rsidRPr="00A51961">
        <w:t>, kad jos būtų viešinamos)</w:t>
      </w:r>
      <w:r w:rsidR="00754B8A">
        <w:t>.</w:t>
      </w:r>
    </w:p>
    <w:p w14:paraId="449AABA0" w14:textId="77777777" w:rsidR="005570C4" w:rsidRPr="001E7D44" w:rsidRDefault="005570C4" w:rsidP="00805348">
      <w:pPr>
        <w:spacing w:line="276" w:lineRule="auto"/>
        <w:rPr>
          <w:b/>
        </w:rPr>
      </w:pPr>
    </w:p>
    <w:p w14:paraId="7CB6F8A8" w14:textId="77777777" w:rsidR="005570C4" w:rsidRDefault="005570C4" w:rsidP="00805348">
      <w:pPr>
        <w:spacing w:line="276" w:lineRule="auto"/>
        <w:ind w:left="928"/>
      </w:pPr>
      <w:r>
        <w:tab/>
        <w:t xml:space="preserve">           </w:t>
      </w:r>
      <w:r w:rsidR="009F1D03">
        <w:t xml:space="preserve">        V.BAIGIAMOSIOS NUOSTATOS</w:t>
      </w:r>
    </w:p>
    <w:p w14:paraId="126E3594" w14:textId="77777777" w:rsidR="009F1D03" w:rsidRDefault="009F1D03" w:rsidP="001E7D44">
      <w:pPr>
        <w:spacing w:line="276" w:lineRule="auto"/>
        <w:ind w:left="928"/>
        <w:jc w:val="both"/>
      </w:pPr>
    </w:p>
    <w:p w14:paraId="290A1BA6" w14:textId="1C2EA302" w:rsidR="002A255E" w:rsidRPr="00156C65" w:rsidRDefault="000C0523" w:rsidP="001E7D44">
      <w:pPr>
        <w:spacing w:line="276" w:lineRule="auto"/>
        <w:jc w:val="both"/>
      </w:pPr>
      <w:r>
        <w:t xml:space="preserve">5.1 </w:t>
      </w:r>
      <w:r w:rsidR="002A255E">
        <w:t>Visi parodos dalyviai bus apdovanoti padėkos raštais.</w:t>
      </w:r>
      <w:r w:rsidR="001E7D44">
        <w:t xml:space="preserve"> </w:t>
      </w:r>
    </w:p>
    <w:p w14:paraId="03D38194" w14:textId="5E7271B5" w:rsidR="005570C4" w:rsidRDefault="005570C4" w:rsidP="001E7D44">
      <w:pPr>
        <w:spacing w:line="276" w:lineRule="auto"/>
        <w:jc w:val="both"/>
      </w:pPr>
      <w:r>
        <w:t>5</w:t>
      </w:r>
      <w:r w:rsidR="002A255E">
        <w:t>.</w:t>
      </w:r>
      <w:r w:rsidR="002A255E" w:rsidRPr="00156C65">
        <w:t>2</w:t>
      </w:r>
      <w:r w:rsidR="00AD3039" w:rsidRPr="00156C65">
        <w:t xml:space="preserve"> </w:t>
      </w:r>
      <w:r>
        <w:t>P</w:t>
      </w:r>
      <w:r w:rsidR="00525C92">
        <w:t>rojekto</w:t>
      </w:r>
      <w:r>
        <w:t xml:space="preserve"> organizatorius pasilieka teisę gautą medžiag</w:t>
      </w:r>
      <w:r w:rsidR="00805348">
        <w:t>ą publikuoti Vilniaus l</w:t>
      </w:r>
      <w:r w:rsidR="00A51961">
        <w:t xml:space="preserve">opšelio-darželio </w:t>
      </w:r>
      <w:r>
        <w:t>„</w:t>
      </w:r>
      <w:r w:rsidR="008D113C">
        <w:t>Giraitė</w:t>
      </w:r>
      <w:r>
        <w:t>“ tinklapyje.</w:t>
      </w:r>
    </w:p>
    <w:p w14:paraId="641ECF2C" w14:textId="4D5422C1" w:rsidR="005570C4" w:rsidRDefault="005570C4" w:rsidP="001E7D44">
      <w:pPr>
        <w:spacing w:line="276" w:lineRule="auto"/>
        <w:jc w:val="both"/>
      </w:pPr>
      <w:r>
        <w:t>5.</w:t>
      </w:r>
      <w:r w:rsidR="00AD3039">
        <w:t>3</w:t>
      </w:r>
      <w:r w:rsidR="00346CE4">
        <w:t xml:space="preserve"> </w:t>
      </w:r>
      <w:r>
        <w:t>Išsame</w:t>
      </w:r>
      <w:r w:rsidR="00156C65">
        <w:t>snė  informacija teikiama telefonu</w:t>
      </w:r>
      <w:r>
        <w:t xml:space="preserve"> </w:t>
      </w:r>
      <w:r>
        <w:rPr>
          <w:lang w:val="en-US"/>
        </w:rPr>
        <w:t xml:space="preserve">8 </w:t>
      </w:r>
      <w:r w:rsidR="00A51961">
        <w:rPr>
          <w:lang w:val="en-US"/>
        </w:rPr>
        <w:t>52440015</w:t>
      </w:r>
    </w:p>
    <w:p w14:paraId="0CFEC4F9" w14:textId="77777777" w:rsidR="005570C4" w:rsidRPr="00065D5D" w:rsidRDefault="005570C4" w:rsidP="001E7D44">
      <w:pPr>
        <w:spacing w:line="276" w:lineRule="auto"/>
        <w:jc w:val="both"/>
      </w:pPr>
    </w:p>
    <w:p w14:paraId="24D72CD8" w14:textId="77777777" w:rsidR="005570C4" w:rsidRPr="00065D5D" w:rsidRDefault="005570C4" w:rsidP="005570C4"/>
    <w:p w14:paraId="6DE030A2" w14:textId="77777777" w:rsidR="005570C4" w:rsidRDefault="005570C4" w:rsidP="005570C4"/>
    <w:p w14:paraId="4CB6B2B5" w14:textId="77777777" w:rsidR="005570C4" w:rsidRPr="00875E97" w:rsidRDefault="005570C4" w:rsidP="00263760">
      <w:pPr>
        <w:jc w:val="right"/>
        <w:rPr>
          <w:lang w:val="en-GB"/>
        </w:rPr>
      </w:pPr>
      <w:r>
        <w:tab/>
      </w:r>
      <w:r>
        <w:rPr>
          <w:lang w:val="pt-BR"/>
        </w:rPr>
        <w:t>PRIEDAS NR</w:t>
      </w:r>
      <w:r w:rsidR="00CA56AA">
        <w:rPr>
          <w:lang w:val="pt-BR"/>
        </w:rPr>
        <w:t>.</w:t>
      </w:r>
      <w:r w:rsidRPr="00875E97">
        <w:rPr>
          <w:lang w:val="en-GB"/>
        </w:rPr>
        <w:t xml:space="preserve"> 1</w:t>
      </w:r>
    </w:p>
    <w:p w14:paraId="17F2AD56" w14:textId="77777777" w:rsidR="005570C4" w:rsidRDefault="005570C4" w:rsidP="005570C4">
      <w:pPr>
        <w:rPr>
          <w:lang w:val="pt-BR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695"/>
        <w:gridCol w:w="4655"/>
      </w:tblGrid>
      <w:tr w:rsidR="005570C4" w14:paraId="00C1E7EF" w14:textId="77777777" w:rsidTr="00082DE0">
        <w:trPr>
          <w:trHeight w:val="424"/>
        </w:trPr>
        <w:tc>
          <w:tcPr>
            <w:tcW w:w="4788" w:type="dxa"/>
          </w:tcPr>
          <w:p w14:paraId="53F07F14" w14:textId="77777777" w:rsidR="005570C4" w:rsidRPr="00625AE9" w:rsidRDefault="005570C4" w:rsidP="00082DE0">
            <w:r>
              <w:t>Ugdymo įstaigos pavadinimas</w:t>
            </w:r>
          </w:p>
        </w:tc>
        <w:tc>
          <w:tcPr>
            <w:tcW w:w="4788" w:type="dxa"/>
          </w:tcPr>
          <w:p w14:paraId="4C47FD01" w14:textId="77777777" w:rsidR="005570C4" w:rsidRDefault="005570C4" w:rsidP="00082DE0"/>
        </w:tc>
      </w:tr>
      <w:tr w:rsidR="005570C4" w14:paraId="45F221AC" w14:textId="77777777" w:rsidTr="00082DE0">
        <w:trPr>
          <w:trHeight w:val="416"/>
        </w:trPr>
        <w:tc>
          <w:tcPr>
            <w:tcW w:w="4788" w:type="dxa"/>
          </w:tcPr>
          <w:p w14:paraId="29EB63C3" w14:textId="5D87063F" w:rsidR="005570C4" w:rsidRDefault="005570C4" w:rsidP="00082DE0">
            <w:r>
              <w:t>Autorius (grupės pavadinimas</w:t>
            </w:r>
            <w:r w:rsidR="00263760">
              <w:t>, vaikų amžius</w:t>
            </w:r>
            <w:r>
              <w:t>)</w:t>
            </w:r>
            <w:r w:rsidR="00263760">
              <w:t>,vaikų skaičius</w:t>
            </w:r>
          </w:p>
        </w:tc>
        <w:tc>
          <w:tcPr>
            <w:tcW w:w="4788" w:type="dxa"/>
          </w:tcPr>
          <w:p w14:paraId="465F0290" w14:textId="77777777" w:rsidR="005570C4" w:rsidRDefault="005570C4" w:rsidP="00082DE0"/>
        </w:tc>
      </w:tr>
      <w:tr w:rsidR="005570C4" w14:paraId="294597D8" w14:textId="77777777" w:rsidTr="00082DE0">
        <w:trPr>
          <w:trHeight w:val="421"/>
        </w:trPr>
        <w:tc>
          <w:tcPr>
            <w:tcW w:w="4788" w:type="dxa"/>
          </w:tcPr>
          <w:p w14:paraId="75028D10" w14:textId="26384D91" w:rsidR="005570C4" w:rsidRDefault="005570C4" w:rsidP="00082DE0">
            <w:r>
              <w:t>Pedagogo</w:t>
            </w:r>
            <w:r w:rsidR="00263760">
              <w:t>(-ų)</w:t>
            </w:r>
            <w:r>
              <w:t xml:space="preserve"> vardas</w:t>
            </w:r>
            <w:r w:rsidR="00263760">
              <w:t xml:space="preserve"> (-i)</w:t>
            </w:r>
          </w:p>
        </w:tc>
        <w:tc>
          <w:tcPr>
            <w:tcW w:w="4788" w:type="dxa"/>
          </w:tcPr>
          <w:p w14:paraId="7DEA86E2" w14:textId="77777777" w:rsidR="005570C4" w:rsidRDefault="005570C4" w:rsidP="00082DE0"/>
        </w:tc>
      </w:tr>
      <w:tr w:rsidR="005570C4" w14:paraId="309E923E" w14:textId="77777777" w:rsidTr="00082DE0">
        <w:trPr>
          <w:trHeight w:val="412"/>
        </w:trPr>
        <w:tc>
          <w:tcPr>
            <w:tcW w:w="4788" w:type="dxa"/>
          </w:tcPr>
          <w:p w14:paraId="6DDF0A2A" w14:textId="2071F6D4" w:rsidR="005570C4" w:rsidRDefault="007C21D9" w:rsidP="00082DE0">
            <w:r>
              <w:t>E</w:t>
            </w:r>
            <w:r w:rsidR="00CA56AA">
              <w:t>l. pašto adresas</w:t>
            </w:r>
          </w:p>
        </w:tc>
        <w:tc>
          <w:tcPr>
            <w:tcW w:w="4788" w:type="dxa"/>
          </w:tcPr>
          <w:p w14:paraId="2095DF27" w14:textId="77777777" w:rsidR="005570C4" w:rsidRDefault="005570C4" w:rsidP="00082DE0"/>
        </w:tc>
      </w:tr>
    </w:tbl>
    <w:p w14:paraId="4E5D1B68" w14:textId="77777777" w:rsidR="005570C4" w:rsidRDefault="005570C4" w:rsidP="005570C4"/>
    <w:p w14:paraId="64F1382D" w14:textId="77777777" w:rsidR="005570C4" w:rsidRPr="00CA56AA" w:rsidRDefault="005570C4">
      <w:pPr>
        <w:spacing w:after="200" w:line="276" w:lineRule="auto"/>
      </w:pPr>
    </w:p>
    <w:sectPr w:rsidR="005570C4" w:rsidRPr="00CA56AA" w:rsidSect="00875E97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15DA9"/>
    <w:multiLevelType w:val="hybridMultilevel"/>
    <w:tmpl w:val="60F6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35A65"/>
    <w:multiLevelType w:val="hybridMultilevel"/>
    <w:tmpl w:val="456E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76"/>
    <w:rsid w:val="000474B0"/>
    <w:rsid w:val="00065D5D"/>
    <w:rsid w:val="000C0523"/>
    <w:rsid w:val="000E78A1"/>
    <w:rsid w:val="00116814"/>
    <w:rsid w:val="00150DDE"/>
    <w:rsid w:val="00156C65"/>
    <w:rsid w:val="00181DE1"/>
    <w:rsid w:val="00190D50"/>
    <w:rsid w:val="001C09F8"/>
    <w:rsid w:val="001D3B38"/>
    <w:rsid w:val="001D4041"/>
    <w:rsid w:val="001E7D44"/>
    <w:rsid w:val="00222480"/>
    <w:rsid w:val="00225763"/>
    <w:rsid w:val="00241374"/>
    <w:rsid w:val="00243230"/>
    <w:rsid w:val="0025651C"/>
    <w:rsid w:val="0025794F"/>
    <w:rsid w:val="00263760"/>
    <w:rsid w:val="002A255E"/>
    <w:rsid w:val="002B22EB"/>
    <w:rsid w:val="002C41A0"/>
    <w:rsid w:val="002F676B"/>
    <w:rsid w:val="003249D0"/>
    <w:rsid w:val="00346CE4"/>
    <w:rsid w:val="00347A72"/>
    <w:rsid w:val="00445D29"/>
    <w:rsid w:val="004505F4"/>
    <w:rsid w:val="0046115F"/>
    <w:rsid w:val="00510B41"/>
    <w:rsid w:val="00517E7F"/>
    <w:rsid w:val="00525C92"/>
    <w:rsid w:val="005570C4"/>
    <w:rsid w:val="0059438C"/>
    <w:rsid w:val="00626660"/>
    <w:rsid w:val="00652FFD"/>
    <w:rsid w:val="006B6279"/>
    <w:rsid w:val="006C26AD"/>
    <w:rsid w:val="00754B8A"/>
    <w:rsid w:val="00784DC8"/>
    <w:rsid w:val="007C21D9"/>
    <w:rsid w:val="007F6978"/>
    <w:rsid w:val="0080322F"/>
    <w:rsid w:val="00805348"/>
    <w:rsid w:val="00875E97"/>
    <w:rsid w:val="008A7EE9"/>
    <w:rsid w:val="008D0B08"/>
    <w:rsid w:val="008D113C"/>
    <w:rsid w:val="008E3CB8"/>
    <w:rsid w:val="0090214D"/>
    <w:rsid w:val="009357EE"/>
    <w:rsid w:val="00986C1E"/>
    <w:rsid w:val="009F1D03"/>
    <w:rsid w:val="009F2DD9"/>
    <w:rsid w:val="00A51961"/>
    <w:rsid w:val="00AA5D70"/>
    <w:rsid w:val="00AD3039"/>
    <w:rsid w:val="00B02A64"/>
    <w:rsid w:val="00B101FE"/>
    <w:rsid w:val="00B255AD"/>
    <w:rsid w:val="00B33DEA"/>
    <w:rsid w:val="00B6664B"/>
    <w:rsid w:val="00B71F48"/>
    <w:rsid w:val="00C26C4D"/>
    <w:rsid w:val="00C45A09"/>
    <w:rsid w:val="00C57C76"/>
    <w:rsid w:val="00CA56AA"/>
    <w:rsid w:val="00CC3E50"/>
    <w:rsid w:val="00E879FC"/>
    <w:rsid w:val="00EF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881D"/>
  <w15:docId w15:val="{EFF0F0F3-2630-4467-AAB2-E724CB60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57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33DE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065D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saitas">
    <w:name w:val="Hyperlink"/>
    <w:basedOn w:val="Numatytasispastraiposriftas"/>
    <w:uiPriority w:val="99"/>
    <w:unhideWhenUsed/>
    <w:rsid w:val="004505F4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D113C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579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0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ldgiraite/dwlwh6l90ylge8em" TargetMode="External"/><Relationship Id="rId5" Type="http://schemas.openxmlformats.org/officeDocument/2006/relationships/hyperlink" Target="https://padlet.com/ldgiraite/dwlwh6l90ylge8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Tatjana Losikiene</cp:lastModifiedBy>
  <cp:revision>13</cp:revision>
  <dcterms:created xsi:type="dcterms:W3CDTF">2021-09-21T12:22:00Z</dcterms:created>
  <dcterms:modified xsi:type="dcterms:W3CDTF">2021-09-29T07:56:00Z</dcterms:modified>
</cp:coreProperties>
</file>