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65E0" w14:textId="5F0BA6B6" w:rsidR="00436449" w:rsidRPr="003A5AA0" w:rsidRDefault="00E12BAC" w:rsidP="00E12BAC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5AA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SUSITIKIMAI SU KALĖDŲ SENELIU </w:t>
      </w:r>
    </w:p>
    <w:p w14:paraId="79892EC8" w14:textId="77777777" w:rsidR="003A5AA0" w:rsidRDefault="003A5AA0" w:rsidP="00E12BAC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076C75" w14:textId="5758823C" w:rsidR="00E12BAC" w:rsidRDefault="00E12BAC" w:rsidP="00E12BAC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2BA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2022-12-22</w:t>
      </w:r>
    </w:p>
    <w:p w14:paraId="2C230A8D" w14:textId="77777777" w:rsidR="003A5AA0" w:rsidRDefault="003A5AA0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6D8413" w14:textId="207463BD" w:rsidR="00E12BAC" w:rsidRDefault="00E12BAC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9:00 – 9:30  „AVILIUKAS“</w:t>
      </w:r>
    </w:p>
    <w:p w14:paraId="1B99729E" w14:textId="5777F062" w:rsidR="00E12BAC" w:rsidRDefault="00E12BAC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9:30 – 10:00  „RIEŠUTĖLIAI“</w:t>
      </w:r>
    </w:p>
    <w:p w14:paraId="0A548836" w14:textId="39CC25A3" w:rsidR="00E12BAC" w:rsidRDefault="00E12BAC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10:00 –10:45 „ŽVIRBLIUKAI“</w:t>
      </w:r>
    </w:p>
    <w:p w14:paraId="67CCB581" w14:textId="23BF1EDB" w:rsidR="00E12BAC" w:rsidRDefault="00E12BAC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10:45 – 11:30 „GANDRIUKAI“</w:t>
      </w:r>
    </w:p>
    <w:p w14:paraId="4F36CD8B" w14:textId="0CEF06FA" w:rsidR="00E12BAC" w:rsidRDefault="00E12BAC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11:30 – 12:15 „LAPIUKAI“</w:t>
      </w:r>
    </w:p>
    <w:p w14:paraId="48EB608A" w14:textId="2BDC063A" w:rsidR="00E12BAC" w:rsidRDefault="00E12BAC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12:15 – 13:15 „UOGELĖS“</w:t>
      </w:r>
    </w:p>
    <w:p w14:paraId="32E797F1" w14:textId="1A695D82" w:rsidR="00E12BAC" w:rsidRDefault="003A5AA0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5AA0">
        <w:drawing>
          <wp:anchor distT="0" distB="0" distL="114300" distR="114300" simplePos="0" relativeHeight="251658240" behindDoc="1" locked="0" layoutInCell="1" allowOverlap="1" wp14:anchorId="628685E7" wp14:editId="4254FD7D">
            <wp:simplePos x="0" y="0"/>
            <wp:positionH relativeFrom="margin">
              <wp:posOffset>294005</wp:posOffset>
            </wp:positionH>
            <wp:positionV relativeFrom="paragraph">
              <wp:posOffset>363220</wp:posOffset>
            </wp:positionV>
            <wp:extent cx="5449539" cy="4591050"/>
            <wp:effectExtent l="0" t="0" r="0" b="0"/>
            <wp:wrapNone/>
            <wp:docPr id="1" name="Paveikslėlis 1" descr="Paveikslėlis, kuriame yra vidinis, papuošta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Paveikslėlis, kuriame yra vidinis, papuoštas&#10;&#10;Automatiškai sugeneruotas aprašyma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539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BA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13:15 – 14:15 „GRYBUKAI“</w:t>
      </w:r>
    </w:p>
    <w:p w14:paraId="50514BDD" w14:textId="16E52C45" w:rsidR="00E12BAC" w:rsidRDefault="00E12BAC" w:rsidP="003A5AA0">
      <w:pPr>
        <w:spacing w:line="36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14:15 – 15:15 „MEŠKIUKAI“</w:t>
      </w:r>
    </w:p>
    <w:p w14:paraId="67F05AE1" w14:textId="1B976779" w:rsidR="00FC3D48" w:rsidRDefault="00FC3D48" w:rsidP="0094608F">
      <w:p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2F5144" w14:textId="1381A3F5" w:rsidR="00FC3D48" w:rsidRDefault="00FC3D48" w:rsidP="0094608F">
      <w:pPr>
        <w:spacing w:line="360" w:lineRule="auto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9CB615" w14:textId="77777777" w:rsidR="00E12BAC" w:rsidRPr="00E12BAC" w:rsidRDefault="00E12BAC" w:rsidP="00E12BAC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E12BAC" w:rsidRPr="00E12BA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17"/>
    <w:rsid w:val="00132517"/>
    <w:rsid w:val="00384B33"/>
    <w:rsid w:val="003A5AA0"/>
    <w:rsid w:val="00436449"/>
    <w:rsid w:val="006D0789"/>
    <w:rsid w:val="0094608F"/>
    <w:rsid w:val="00E12BAC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C568"/>
  <w15:chartTrackingRefBased/>
  <w15:docId w15:val="{3D9D1B86-04BE-4E2A-BFD9-170E756D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58E37-4972-43CC-A089-3ACEEA0B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Makelienė</dc:creator>
  <cp:keywords/>
  <dc:description/>
  <cp:lastModifiedBy>Tatjana Losikiene</cp:lastModifiedBy>
  <cp:revision>2</cp:revision>
  <dcterms:created xsi:type="dcterms:W3CDTF">2022-12-20T08:45:00Z</dcterms:created>
  <dcterms:modified xsi:type="dcterms:W3CDTF">2022-12-20T08:45:00Z</dcterms:modified>
</cp:coreProperties>
</file>