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456" w14:textId="3ACB1367" w:rsidR="001846DB" w:rsidRDefault="006B78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429BE" wp14:editId="0EBADA00">
                <wp:simplePos x="0" y="0"/>
                <wp:positionH relativeFrom="margin">
                  <wp:posOffset>333375</wp:posOffset>
                </wp:positionH>
                <wp:positionV relativeFrom="paragraph">
                  <wp:posOffset>3714750</wp:posOffset>
                </wp:positionV>
                <wp:extent cx="1828800" cy="1828800"/>
                <wp:effectExtent l="0" t="0" r="0" b="508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19D38" w14:textId="366A2F0B" w:rsidR="006B7825" w:rsidRPr="006B7825" w:rsidRDefault="006B7825" w:rsidP="006B782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:lang w:val="lt-L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7825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Vilniaus lop</w:t>
                            </w:r>
                            <w:r w:rsidRPr="006B7825">
                              <w:rPr>
                                <w:b/>
                                <w:noProof/>
                                <w:sz w:val="56"/>
                                <w:szCs w:val="56"/>
                                <w:lang w:val="lt-L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šeliui-darželiui „Giraitė“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429BE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26.25pt;margin-top:292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ySf0uN0AAAAK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11B19D38" w14:textId="366A2F0B" w:rsidR="006B7825" w:rsidRPr="006B7825" w:rsidRDefault="006B7825" w:rsidP="006B7825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:lang w:val="lt-L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7825"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Vilniaus lop</w:t>
                      </w:r>
                      <w:r w:rsidRPr="006B7825">
                        <w:rPr>
                          <w:b/>
                          <w:noProof/>
                          <w:sz w:val="56"/>
                          <w:szCs w:val="56"/>
                          <w:lang w:val="lt-L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šeliui-darželiui „Giraitė“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367A5E" wp14:editId="6A172E5F">
            <wp:simplePos x="0" y="0"/>
            <wp:positionH relativeFrom="column">
              <wp:posOffset>-666750</wp:posOffset>
            </wp:positionH>
            <wp:positionV relativeFrom="paragraph">
              <wp:posOffset>-828675</wp:posOffset>
            </wp:positionV>
            <wp:extent cx="7399967" cy="9944100"/>
            <wp:effectExtent l="0" t="0" r="0" b="0"/>
            <wp:wrapNone/>
            <wp:docPr id="1" name="Paveikslėlis 1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diagrama&#10;&#10;Automatiškai sugeneruotas aprašyma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967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25"/>
    <w:rsid w:val="00055E16"/>
    <w:rsid w:val="001846DB"/>
    <w:rsid w:val="006B7825"/>
    <w:rsid w:val="00C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692"/>
  <w15:chartTrackingRefBased/>
  <w15:docId w15:val="{EB80A64E-4130-4EC3-9BCD-E147E8C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1</cp:revision>
  <dcterms:created xsi:type="dcterms:W3CDTF">2023-03-20T07:10:00Z</dcterms:created>
  <dcterms:modified xsi:type="dcterms:W3CDTF">2023-03-20T07:13:00Z</dcterms:modified>
</cp:coreProperties>
</file>