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357C" w14:textId="07BD51AF" w:rsidR="00720449" w:rsidRPr="004B52D5" w:rsidRDefault="0006324F" w:rsidP="0006324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B52D5">
        <w:rPr>
          <w:rFonts w:ascii="Times New Roman" w:hAnsi="Times New Roman" w:cs="Times New Roman"/>
          <w:sz w:val="24"/>
          <w:szCs w:val="24"/>
          <w:lang w:val="lt-LT"/>
        </w:rPr>
        <w:t>Vilniaus lopšelio-darželio „Giraitė“</w:t>
      </w:r>
    </w:p>
    <w:p w14:paraId="68B56DB2" w14:textId="77777777" w:rsidR="0006324F" w:rsidRPr="004B52D5" w:rsidRDefault="0006324F" w:rsidP="0006324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B52D5">
        <w:rPr>
          <w:rFonts w:ascii="Times New Roman" w:hAnsi="Times New Roman" w:cs="Times New Roman"/>
          <w:sz w:val="24"/>
          <w:szCs w:val="24"/>
          <w:lang w:val="lt-LT"/>
        </w:rPr>
        <w:t xml:space="preserve">DARBUOTOJŲ VIDUTINIS MĖNESINIS NUSTATYTASIS (PASKIRTASIS)  </w:t>
      </w:r>
    </w:p>
    <w:p w14:paraId="04F35988" w14:textId="133E2221" w:rsidR="0006324F" w:rsidRPr="004B52D5" w:rsidRDefault="0006324F" w:rsidP="0006324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B52D5">
        <w:rPr>
          <w:rFonts w:ascii="Times New Roman" w:hAnsi="Times New Roman" w:cs="Times New Roman"/>
          <w:sz w:val="24"/>
          <w:szCs w:val="24"/>
          <w:lang w:val="lt-LT"/>
        </w:rPr>
        <w:t>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6"/>
        <w:gridCol w:w="1649"/>
        <w:gridCol w:w="1440"/>
        <w:gridCol w:w="1755"/>
        <w:gridCol w:w="1390"/>
      </w:tblGrid>
      <w:tr w:rsidR="004B52D5" w:rsidRPr="0006324F" w14:paraId="1D4020F1" w14:textId="77777777" w:rsidTr="00DA2A95">
        <w:tc>
          <w:tcPr>
            <w:tcW w:w="3116" w:type="dxa"/>
            <w:vMerge w:val="restart"/>
          </w:tcPr>
          <w:p w14:paraId="0568E06A" w14:textId="269D2227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Pareigybės pavadinimas</w:t>
            </w:r>
          </w:p>
        </w:tc>
        <w:tc>
          <w:tcPr>
            <w:tcW w:w="1649" w:type="dxa"/>
            <w:vMerge w:val="restart"/>
          </w:tcPr>
          <w:p w14:paraId="067DC0FF" w14:textId="542C576A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202</w:t>
            </w:r>
            <w:r w:rsidR="00DA2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</w:t>
            </w:r>
          </w:p>
          <w:p w14:paraId="2375FEC1" w14:textId="2161AF0F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metai</w:t>
            </w:r>
          </w:p>
        </w:tc>
        <w:tc>
          <w:tcPr>
            <w:tcW w:w="4585" w:type="dxa"/>
            <w:gridSpan w:val="3"/>
          </w:tcPr>
          <w:p w14:paraId="00BAE717" w14:textId="15E8CA97" w:rsidR="004B52D5" w:rsidRPr="0006324F" w:rsidRDefault="004B52D5" w:rsidP="000632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202</w:t>
            </w:r>
            <w:r w:rsidR="00DA2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3</w:t>
            </w:r>
            <w:r w:rsidRPr="00063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metai</w:t>
            </w:r>
          </w:p>
        </w:tc>
      </w:tr>
      <w:tr w:rsidR="00DA2A95" w:rsidRPr="0006324F" w14:paraId="03AC96F3" w14:textId="1A85F37E" w:rsidTr="00DA2A95">
        <w:tc>
          <w:tcPr>
            <w:tcW w:w="3116" w:type="dxa"/>
            <w:vMerge/>
          </w:tcPr>
          <w:p w14:paraId="75D3AE5B" w14:textId="5FE79148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  <w:vMerge/>
          </w:tcPr>
          <w:p w14:paraId="54D4C900" w14:textId="6F05B692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4B19BB5D" w14:textId="77777777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darbuotojų, </w:t>
            </w:r>
          </w:p>
          <w:p w14:paraId="3535A91D" w14:textId="77777777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einančių šias </w:t>
            </w:r>
          </w:p>
          <w:p w14:paraId="66A59E91" w14:textId="77777777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pareigas, </w:t>
            </w:r>
          </w:p>
          <w:p w14:paraId="022FED3B" w14:textId="7AC10321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skaičius</w:t>
            </w:r>
          </w:p>
        </w:tc>
        <w:tc>
          <w:tcPr>
            <w:tcW w:w="1755" w:type="dxa"/>
          </w:tcPr>
          <w:p w14:paraId="55028A9B" w14:textId="554A9922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-II</w:t>
            </w: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390" w:type="dxa"/>
          </w:tcPr>
          <w:p w14:paraId="1FDAF4AE" w14:textId="70EB499B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DA2A95" w:rsidRPr="0006324F" w14:paraId="4666364C" w14:textId="216010A2" w:rsidTr="00DA2A95">
        <w:tc>
          <w:tcPr>
            <w:tcW w:w="3116" w:type="dxa"/>
          </w:tcPr>
          <w:p w14:paraId="11A2C9C9" w14:textId="6E40D803" w:rsidR="00DA2A95" w:rsidRPr="0006324F" w:rsidRDefault="00DA2A95" w:rsidP="004B52D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Mokytojas dirbantis pagal ikimokyklinio ugdymo programą (įskaitant mokytojus dirbančius pagal priešmokyklinio ugdymo </w:t>
            </w:r>
          </w:p>
          <w:p w14:paraId="05565FEF" w14:textId="2D23F1F2" w:rsidR="00DA2A95" w:rsidRPr="0006324F" w:rsidRDefault="00DA2A95" w:rsidP="004B52D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programą)</w:t>
            </w:r>
          </w:p>
        </w:tc>
        <w:tc>
          <w:tcPr>
            <w:tcW w:w="1649" w:type="dxa"/>
          </w:tcPr>
          <w:p w14:paraId="5DAB0128" w14:textId="02564CD3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721</w:t>
            </w:r>
          </w:p>
        </w:tc>
        <w:tc>
          <w:tcPr>
            <w:tcW w:w="1440" w:type="dxa"/>
          </w:tcPr>
          <w:p w14:paraId="04583141" w14:textId="73583920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23,5</w:t>
            </w:r>
          </w:p>
        </w:tc>
        <w:tc>
          <w:tcPr>
            <w:tcW w:w="1755" w:type="dxa"/>
          </w:tcPr>
          <w:p w14:paraId="662203E1" w14:textId="592DCFF6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1805</w:t>
            </w:r>
          </w:p>
        </w:tc>
        <w:tc>
          <w:tcPr>
            <w:tcW w:w="1390" w:type="dxa"/>
          </w:tcPr>
          <w:p w14:paraId="7D6AD3FD" w14:textId="3E9CA4DE" w:rsidR="00DA2A95" w:rsidRPr="0006324F" w:rsidRDefault="00DA2A95" w:rsidP="00DA2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1780</w:t>
            </w:r>
          </w:p>
        </w:tc>
      </w:tr>
      <w:tr w:rsidR="00DA2A95" w:rsidRPr="0006324F" w14:paraId="2E44778B" w14:textId="495EB5BE" w:rsidTr="00DA2A95">
        <w:tc>
          <w:tcPr>
            <w:tcW w:w="3116" w:type="dxa"/>
          </w:tcPr>
          <w:p w14:paraId="1CDBDED9" w14:textId="6F8D9F15" w:rsidR="00DA2A95" w:rsidRPr="0006324F" w:rsidRDefault="00DA2A95" w:rsidP="004B52D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Mokytojo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kimokyklinis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priešmokyklinis </w:t>
            </w:r>
          </w:p>
          <w:p w14:paraId="4CCF11D5" w14:textId="3A00E487" w:rsidR="00DA2A95" w:rsidRPr="0006324F" w:rsidRDefault="00DA2A95" w:rsidP="004B52D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ugdymas) padėjėjas</w:t>
            </w:r>
          </w:p>
        </w:tc>
        <w:tc>
          <w:tcPr>
            <w:tcW w:w="1649" w:type="dxa"/>
          </w:tcPr>
          <w:p w14:paraId="3EEBE6AE" w14:textId="55BBBD43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1091</w:t>
            </w:r>
          </w:p>
        </w:tc>
        <w:tc>
          <w:tcPr>
            <w:tcW w:w="1440" w:type="dxa"/>
          </w:tcPr>
          <w:p w14:paraId="7AFD73EE" w14:textId="0A3A82AA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755" w:type="dxa"/>
          </w:tcPr>
          <w:p w14:paraId="68555FAE" w14:textId="1D544EAD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1096</w:t>
            </w:r>
          </w:p>
        </w:tc>
        <w:tc>
          <w:tcPr>
            <w:tcW w:w="1390" w:type="dxa"/>
          </w:tcPr>
          <w:p w14:paraId="516F1848" w14:textId="117AC14D" w:rsidR="00DA2A95" w:rsidRPr="0006324F" w:rsidRDefault="00DA2A95" w:rsidP="00DA2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1096</w:t>
            </w:r>
          </w:p>
        </w:tc>
      </w:tr>
      <w:tr w:rsidR="00DA2A95" w:rsidRPr="0006324F" w14:paraId="3EA2846B" w14:textId="2B68D204" w:rsidTr="00DA2A95">
        <w:tc>
          <w:tcPr>
            <w:tcW w:w="3116" w:type="dxa"/>
          </w:tcPr>
          <w:p w14:paraId="78C1FFF4" w14:textId="77777777" w:rsidR="00DA2A95" w:rsidRPr="0006324F" w:rsidRDefault="00DA2A95" w:rsidP="004B52D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24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Virėja</w:t>
            </w:r>
            <w:proofErr w:type="spellEnd"/>
            <w:r w:rsidRPr="0006324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D9BEF5" w14:textId="3C5A8C37" w:rsidR="00DA2A95" w:rsidRPr="0006324F" w:rsidRDefault="00DA2A95" w:rsidP="004B52D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49" w:type="dxa"/>
          </w:tcPr>
          <w:p w14:paraId="167F7BB9" w14:textId="12FEA625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1256</w:t>
            </w:r>
          </w:p>
        </w:tc>
        <w:tc>
          <w:tcPr>
            <w:tcW w:w="1440" w:type="dxa"/>
          </w:tcPr>
          <w:p w14:paraId="33BA1CF5" w14:textId="741DD608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55" w:type="dxa"/>
          </w:tcPr>
          <w:p w14:paraId="05F5B80D" w14:textId="2DD8FB19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1320</w:t>
            </w:r>
          </w:p>
        </w:tc>
        <w:tc>
          <w:tcPr>
            <w:tcW w:w="1390" w:type="dxa"/>
          </w:tcPr>
          <w:p w14:paraId="6F4DBBDE" w14:textId="1D532D47" w:rsidR="00DA2A95" w:rsidRPr="0006324F" w:rsidRDefault="00DA2A95" w:rsidP="00DA2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1421</w:t>
            </w:r>
          </w:p>
        </w:tc>
      </w:tr>
      <w:tr w:rsidR="00DA2A95" w:rsidRPr="0006324F" w14:paraId="68C140B1" w14:textId="34450901" w:rsidTr="00DA2A95">
        <w:tc>
          <w:tcPr>
            <w:tcW w:w="3116" w:type="dxa"/>
          </w:tcPr>
          <w:p w14:paraId="22A1BA92" w14:textId="583F5140" w:rsidR="00DA2A95" w:rsidRPr="0006324F" w:rsidRDefault="00DA2A95" w:rsidP="004B52D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24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Sargas</w:t>
            </w:r>
            <w:proofErr w:type="spellEnd"/>
          </w:p>
        </w:tc>
        <w:tc>
          <w:tcPr>
            <w:tcW w:w="1649" w:type="dxa"/>
          </w:tcPr>
          <w:p w14:paraId="317F39EC" w14:textId="4176646E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891</w:t>
            </w:r>
          </w:p>
        </w:tc>
        <w:tc>
          <w:tcPr>
            <w:tcW w:w="1440" w:type="dxa"/>
          </w:tcPr>
          <w:p w14:paraId="78DDE620" w14:textId="37A8F814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32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55" w:type="dxa"/>
          </w:tcPr>
          <w:p w14:paraId="73D26032" w14:textId="2304B97F" w:rsidR="00DA2A95" w:rsidRPr="0006324F" w:rsidRDefault="00DA2A95" w:rsidP="00063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1100</w:t>
            </w:r>
          </w:p>
        </w:tc>
        <w:tc>
          <w:tcPr>
            <w:tcW w:w="1390" w:type="dxa"/>
          </w:tcPr>
          <w:p w14:paraId="577746ED" w14:textId="00827179" w:rsidR="00DA2A95" w:rsidRPr="0006324F" w:rsidRDefault="00DA2A95" w:rsidP="00DA2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1111</w:t>
            </w:r>
          </w:p>
        </w:tc>
      </w:tr>
    </w:tbl>
    <w:p w14:paraId="77AF68C3" w14:textId="609DFFDB" w:rsidR="0006324F" w:rsidRDefault="0006324F" w:rsidP="0006324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6D6C72" w14:textId="6D1C38D5" w:rsidR="004B52D5" w:rsidRPr="0006324F" w:rsidRDefault="004B52D5" w:rsidP="004B52D5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*Darbuotojo, kuris vienintelis įstaigoje eina atitinkamas pareigas, praėjusių metų vidutinis mėnesinis nustatytasis (paskirtasis) darbo užmokestis ir einamųjų metų praėjusio ketvirčio vidutinis mėnesinis nustatytasis (paskirtasis)darbo užmokestis pateikiami tik gavus jo sutikimą.</w:t>
      </w:r>
    </w:p>
    <w:sectPr w:rsidR="004B52D5" w:rsidRPr="00063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4F"/>
    <w:rsid w:val="0006324F"/>
    <w:rsid w:val="004B52D5"/>
    <w:rsid w:val="00720449"/>
    <w:rsid w:val="007B527B"/>
    <w:rsid w:val="00BD652A"/>
    <w:rsid w:val="00DA2A95"/>
    <w:rsid w:val="00F7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42CC"/>
  <w15:chartTrackingRefBased/>
  <w15:docId w15:val="{FBAF49B1-D66E-486B-B6A9-F13D71BD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6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06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dcterms:created xsi:type="dcterms:W3CDTF">2023-12-21T14:24:00Z</dcterms:created>
  <dcterms:modified xsi:type="dcterms:W3CDTF">2023-12-21T14:24:00Z</dcterms:modified>
</cp:coreProperties>
</file>