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BC" w:rsidRPr="00B457BC" w:rsidRDefault="00B457BC" w:rsidP="005C639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457BC">
        <w:rPr>
          <w:rFonts w:ascii="Times New Roman" w:hAnsi="Times New Roman" w:cs="Times New Roman"/>
          <w:b/>
          <w:sz w:val="36"/>
          <w:szCs w:val="24"/>
        </w:rPr>
        <w:t xml:space="preserve">Direktorė Tatjana </w:t>
      </w:r>
      <w:proofErr w:type="spellStart"/>
      <w:r w:rsidRPr="00B457BC">
        <w:rPr>
          <w:rFonts w:ascii="Times New Roman" w:hAnsi="Times New Roman" w:cs="Times New Roman"/>
          <w:b/>
          <w:sz w:val="36"/>
          <w:szCs w:val="24"/>
        </w:rPr>
        <w:t>Losikienė</w:t>
      </w:r>
      <w:proofErr w:type="spellEnd"/>
      <w:r w:rsidRPr="00B457BC">
        <w:rPr>
          <w:rFonts w:ascii="Times New Roman" w:hAnsi="Times New Roman" w:cs="Times New Roman"/>
          <w:b/>
          <w:sz w:val="36"/>
          <w:szCs w:val="24"/>
        </w:rPr>
        <w:t xml:space="preserve"> tel. 852440015</w:t>
      </w:r>
    </w:p>
    <w:p w:rsidR="00B457BC" w:rsidRPr="00B457BC" w:rsidRDefault="00B457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4" w:history="1">
        <w:r w:rsidRPr="00061BC6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rastine</w:t>
        </w:r>
        <w:r w:rsidRPr="00B457BC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@giraite.vilnius.lm.lt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61BC6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direktorius@giraite.vilnius.lm.lt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61BC6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l.d.giraite@gmail.com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7BC" w:rsidRDefault="00B457BC">
      <w:pPr>
        <w:rPr>
          <w:rFonts w:ascii="Times New Roman" w:hAnsi="Times New Roman" w:cs="Times New Roman"/>
          <w:b/>
          <w:sz w:val="24"/>
          <w:szCs w:val="24"/>
        </w:rPr>
      </w:pPr>
      <w:r w:rsidRPr="002D4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6DB" w:rsidRPr="002D4B50" w:rsidRDefault="000D7E31">
      <w:pPr>
        <w:rPr>
          <w:rFonts w:ascii="Times New Roman" w:hAnsi="Times New Roman" w:cs="Times New Roman"/>
          <w:b/>
          <w:sz w:val="24"/>
          <w:szCs w:val="24"/>
        </w:rPr>
      </w:pPr>
      <w:r w:rsidRPr="002D4B50">
        <w:rPr>
          <w:rFonts w:ascii="Times New Roman" w:hAnsi="Times New Roman" w:cs="Times New Roman"/>
          <w:b/>
          <w:sz w:val="24"/>
          <w:szCs w:val="24"/>
        </w:rPr>
        <w:t>DARBO PATIRTIS:</w:t>
      </w:r>
      <w:bookmarkStart w:id="0" w:name="_GoBack"/>
      <w:bookmarkEnd w:id="0"/>
    </w:p>
    <w:tbl>
      <w:tblPr>
        <w:tblStyle w:val="Lentelstinklelis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2"/>
      </w:tblGrid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2019-11-11 – dabartinis</w:t>
            </w:r>
          </w:p>
          <w:p w:rsidR="00B457BC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BC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VILNIAUS LOPŠELIS - DARŽELIS "GIRAITĖ"</w:t>
            </w:r>
          </w:p>
          <w:p w:rsidR="00B457BC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2016-05-02 – 2019-11-07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</w:t>
            </w: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UAB VAIKŲ DARŽELIS "OBUOLIŲ SODAS"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2014-09-01 – 2015-12-31</w:t>
            </w:r>
          </w:p>
        </w:tc>
        <w:tc>
          <w:tcPr>
            <w:tcW w:w="3828" w:type="dxa"/>
          </w:tcPr>
          <w:p w:rsidR="00B457BC" w:rsidRDefault="00B457BC" w:rsidP="00B4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UGDYMUI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VILNIAUS LOPŠELIS - DARŽELIS "KAŠTONAS"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1995-04-15 – 2015-12-31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Default="00B457BC" w:rsidP="00B4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VYRESNIOJI AUKLĖTOJA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VILNIAUS LOPŠELIS - DARŽELIS "KAŠTONAS"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31" w:rsidRPr="002D4B50" w:rsidRDefault="000D7E31" w:rsidP="000D7E31">
      <w:pPr>
        <w:rPr>
          <w:rFonts w:ascii="Times New Roman" w:hAnsi="Times New Roman" w:cs="Times New Roman"/>
          <w:sz w:val="24"/>
          <w:szCs w:val="24"/>
        </w:rPr>
      </w:pPr>
    </w:p>
    <w:p w:rsidR="00B457BC" w:rsidRDefault="00B457BC" w:rsidP="000D7E31">
      <w:pPr>
        <w:rPr>
          <w:rFonts w:ascii="Times New Roman" w:hAnsi="Times New Roman" w:cs="Times New Roman"/>
          <w:b/>
          <w:sz w:val="24"/>
          <w:szCs w:val="24"/>
        </w:rPr>
      </w:pPr>
    </w:p>
    <w:p w:rsidR="000D7E31" w:rsidRPr="002D4B50" w:rsidRDefault="002D4B50" w:rsidP="000D7E31">
      <w:pPr>
        <w:rPr>
          <w:rFonts w:ascii="Times New Roman" w:hAnsi="Times New Roman" w:cs="Times New Roman"/>
          <w:b/>
          <w:sz w:val="24"/>
          <w:szCs w:val="24"/>
        </w:rPr>
      </w:pPr>
      <w:r w:rsidRPr="002D4B50">
        <w:rPr>
          <w:rFonts w:ascii="Times New Roman" w:hAnsi="Times New Roman" w:cs="Times New Roman"/>
          <w:b/>
          <w:sz w:val="24"/>
          <w:szCs w:val="24"/>
        </w:rPr>
        <w:t>IŠSILAVINIMAS</w:t>
      </w:r>
      <w:r w:rsidR="00B457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2"/>
      </w:tblGrid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 xml:space="preserve">2023 09 01 – dabartinis </w:t>
            </w:r>
          </w:p>
          <w:p w:rsidR="00B457BC" w:rsidRDefault="00B457BC" w:rsidP="000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ŠVIETIMO LYDERYSTĖ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(magistrantūra) </w:t>
            </w:r>
          </w:p>
          <w:p w:rsidR="00B457BC" w:rsidRDefault="00B457BC" w:rsidP="000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ISM</w:t>
            </w:r>
          </w:p>
          <w:p w:rsidR="00B457BC" w:rsidRDefault="00B457BC" w:rsidP="000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2018-09-01 – 2020-06-30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SPECIALIOSIOS PEDAGOGIKOS BAKALAURO LAIPSNIS (LOGOPEDIJOS SPECIALIZACIJA) IR PEDAGOGO KVALIFIKACIJA</w:t>
            </w:r>
          </w:p>
          <w:p w:rsidR="00B457BC" w:rsidRPr="002D4B50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Šiaulių universitetas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1999-09-01 – 2003-06-30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DAILĖS BAKALAURO LAIPSNIS IR MOKYTOJO KVALIFIKACIJA</w:t>
            </w:r>
          </w:p>
          <w:p w:rsidR="00B457BC" w:rsidRPr="002D4B50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VPU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BC" w:rsidTr="00B457BC">
        <w:tc>
          <w:tcPr>
            <w:tcW w:w="2830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1989-09-01 – 1993-06-30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57BC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b/>
                <w:sz w:val="24"/>
                <w:szCs w:val="24"/>
              </w:rPr>
              <w:t>IKIMOKYKLINIŲ ĮSTAIGŲ AUKLĖTOJOS KVALIFIKACIJA</w:t>
            </w:r>
          </w:p>
          <w:p w:rsidR="00B457BC" w:rsidRPr="002D4B50" w:rsidRDefault="00B457BC" w:rsidP="000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0">
              <w:rPr>
                <w:rFonts w:ascii="Times New Roman" w:hAnsi="Times New Roman" w:cs="Times New Roman"/>
                <w:sz w:val="24"/>
                <w:szCs w:val="24"/>
              </w:rPr>
              <w:t>VAPM</w:t>
            </w:r>
          </w:p>
          <w:p w:rsidR="00B457BC" w:rsidRPr="002D4B50" w:rsidRDefault="00B457BC" w:rsidP="00B4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31" w:rsidRPr="002D4B50" w:rsidRDefault="000D7E31" w:rsidP="000D7E31">
      <w:pPr>
        <w:rPr>
          <w:rFonts w:ascii="Times New Roman" w:hAnsi="Times New Roman" w:cs="Times New Roman"/>
          <w:sz w:val="24"/>
          <w:szCs w:val="24"/>
        </w:rPr>
      </w:pPr>
    </w:p>
    <w:sectPr w:rsidR="000D7E31" w:rsidRPr="002D4B50" w:rsidSect="00B87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1"/>
    <w:rsid w:val="00055E16"/>
    <w:rsid w:val="000D7E31"/>
    <w:rsid w:val="001846DB"/>
    <w:rsid w:val="002D4B50"/>
    <w:rsid w:val="005C6390"/>
    <w:rsid w:val="00B457BC"/>
    <w:rsid w:val="00B8704B"/>
    <w:rsid w:val="00C74F1A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8A7F"/>
  <w15:chartTrackingRefBased/>
  <w15:docId w15:val="{0D048086-0819-4902-8D87-FFEA984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D7E3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D7E3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D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d.giraite@gmail.com" TargetMode="External"/><Relationship Id="rId5" Type="http://schemas.openxmlformats.org/officeDocument/2006/relationships/hyperlink" Target="mailto:direktorius@giraite.vilnius.lm.lt" TargetMode="External"/><Relationship Id="rId4" Type="http://schemas.openxmlformats.org/officeDocument/2006/relationships/hyperlink" Target="mailto:rastine@giraite.vilniu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2024-04-16T07:44:00Z</dcterms:created>
  <dcterms:modified xsi:type="dcterms:W3CDTF">2024-04-16T07:44:00Z</dcterms:modified>
</cp:coreProperties>
</file>