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7BC" w:rsidRPr="00B457BC" w:rsidRDefault="00B457BC" w:rsidP="005C6390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457BC">
        <w:rPr>
          <w:rFonts w:ascii="Times New Roman" w:hAnsi="Times New Roman" w:cs="Times New Roman"/>
          <w:b/>
          <w:sz w:val="36"/>
          <w:szCs w:val="24"/>
        </w:rPr>
        <w:t xml:space="preserve">Direktorė Tatjana </w:t>
      </w:r>
      <w:proofErr w:type="spellStart"/>
      <w:r w:rsidRPr="00B457BC">
        <w:rPr>
          <w:rFonts w:ascii="Times New Roman" w:hAnsi="Times New Roman" w:cs="Times New Roman"/>
          <w:b/>
          <w:sz w:val="36"/>
          <w:szCs w:val="24"/>
        </w:rPr>
        <w:t>Losikienė</w:t>
      </w:r>
      <w:proofErr w:type="spellEnd"/>
      <w:r w:rsidRPr="00B457BC">
        <w:rPr>
          <w:rFonts w:ascii="Times New Roman" w:hAnsi="Times New Roman" w:cs="Times New Roman"/>
          <w:b/>
          <w:sz w:val="36"/>
          <w:szCs w:val="24"/>
        </w:rPr>
        <w:t xml:space="preserve"> tel. </w:t>
      </w:r>
      <w:r w:rsidR="006B51EC">
        <w:rPr>
          <w:rFonts w:ascii="Times New Roman" w:hAnsi="Times New Roman" w:cs="Times New Roman"/>
          <w:b/>
          <w:sz w:val="36"/>
          <w:szCs w:val="24"/>
        </w:rPr>
        <w:t>0</w:t>
      </w:r>
      <w:r w:rsidRPr="00B457BC">
        <w:rPr>
          <w:rFonts w:ascii="Times New Roman" w:hAnsi="Times New Roman" w:cs="Times New Roman"/>
          <w:b/>
          <w:sz w:val="36"/>
          <w:szCs w:val="24"/>
        </w:rPr>
        <w:t>52440015</w:t>
      </w:r>
    </w:p>
    <w:p w:rsidR="00B457BC" w:rsidRPr="00B457BC" w:rsidRDefault="00B457B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El.p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4" w:history="1">
        <w:r w:rsidRPr="00061BC6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rastine</w:t>
        </w:r>
        <w:r w:rsidRPr="00B457BC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@giraite.vilnius.lm.lt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061BC6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direktorius@giraite.vilnius.lm.lt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061BC6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l.d.giraite@gmail.com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7BC" w:rsidRDefault="006B51EC" w:rsidP="006B5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BB2460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tatjana.losikiene@giraite.vilnius.lm.lt</w:t>
        </w:r>
      </w:hyperlink>
    </w:p>
    <w:p w:rsidR="001846DB" w:rsidRPr="002D4B50" w:rsidRDefault="000D7E31">
      <w:pPr>
        <w:rPr>
          <w:rFonts w:ascii="Times New Roman" w:hAnsi="Times New Roman" w:cs="Times New Roman"/>
          <w:b/>
          <w:sz w:val="24"/>
          <w:szCs w:val="24"/>
        </w:rPr>
      </w:pPr>
      <w:r w:rsidRPr="002D4B50">
        <w:rPr>
          <w:rFonts w:ascii="Times New Roman" w:hAnsi="Times New Roman" w:cs="Times New Roman"/>
          <w:b/>
          <w:sz w:val="24"/>
          <w:szCs w:val="24"/>
        </w:rPr>
        <w:t>DARBO PATIRTIS:</w:t>
      </w:r>
    </w:p>
    <w:tbl>
      <w:tblPr>
        <w:tblStyle w:val="Lentelstinklelis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92"/>
      </w:tblGrid>
      <w:tr w:rsidR="00B457BC" w:rsidTr="00B457BC">
        <w:tc>
          <w:tcPr>
            <w:tcW w:w="2830" w:type="dxa"/>
          </w:tcPr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sz w:val="24"/>
                <w:szCs w:val="24"/>
              </w:rPr>
              <w:t>2019-11-11 – dabartinis</w:t>
            </w:r>
          </w:p>
          <w:p w:rsidR="00B457BC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b/>
                <w:sz w:val="24"/>
                <w:szCs w:val="24"/>
              </w:rPr>
              <w:t>DIREKTORIUS</w:t>
            </w:r>
            <w:r w:rsidRPr="002D4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7BC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457BC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sz w:val="24"/>
                <w:szCs w:val="24"/>
              </w:rPr>
              <w:t>VILNIAUS LOPŠELIS - DARŽELIS "GIRAITĖ"</w:t>
            </w:r>
          </w:p>
          <w:p w:rsidR="00B457BC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BC" w:rsidTr="00B457BC">
        <w:tc>
          <w:tcPr>
            <w:tcW w:w="2830" w:type="dxa"/>
          </w:tcPr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sz w:val="24"/>
                <w:szCs w:val="24"/>
              </w:rPr>
              <w:t>2016-05-02 – 2019-11-07</w:t>
            </w:r>
          </w:p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57BC" w:rsidRPr="002D4B50" w:rsidRDefault="00B457BC" w:rsidP="00B45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b/>
                <w:sz w:val="24"/>
                <w:szCs w:val="24"/>
              </w:rPr>
              <w:t>DIREKTORIAUS PAVADUOTOJA</w:t>
            </w:r>
          </w:p>
        </w:tc>
        <w:tc>
          <w:tcPr>
            <w:tcW w:w="2692" w:type="dxa"/>
          </w:tcPr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sz w:val="24"/>
                <w:szCs w:val="24"/>
              </w:rPr>
              <w:t>UAB VAIKŲ DARŽELIS "OBUOLIŲ SODAS"</w:t>
            </w:r>
          </w:p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BC" w:rsidTr="00B457BC">
        <w:tc>
          <w:tcPr>
            <w:tcW w:w="2830" w:type="dxa"/>
          </w:tcPr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2014-09-01 – 2015-12-31</w:t>
            </w:r>
          </w:p>
        </w:tc>
        <w:tc>
          <w:tcPr>
            <w:tcW w:w="3828" w:type="dxa"/>
          </w:tcPr>
          <w:p w:rsidR="00B457BC" w:rsidRDefault="00B457BC" w:rsidP="00B45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b/>
                <w:sz w:val="24"/>
                <w:szCs w:val="24"/>
              </w:rPr>
              <w:t>DIREKTORIAUS PAVADUOTOJA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UGDYMUI</w:t>
            </w:r>
          </w:p>
          <w:p w:rsidR="00B457BC" w:rsidRPr="002D4B50" w:rsidRDefault="00B457BC" w:rsidP="00B45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B457BC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sz w:val="24"/>
                <w:szCs w:val="24"/>
              </w:rPr>
              <w:t>VILNIAUS LOPŠELIS - DARŽELIS "KAŠTONAS"</w:t>
            </w:r>
          </w:p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BC" w:rsidTr="00B457BC">
        <w:tc>
          <w:tcPr>
            <w:tcW w:w="2830" w:type="dxa"/>
          </w:tcPr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sz w:val="24"/>
                <w:szCs w:val="24"/>
              </w:rPr>
              <w:t>1995-04-15 – 2015-12-31</w:t>
            </w:r>
          </w:p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57BC" w:rsidRDefault="00B457BC" w:rsidP="00B45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b/>
                <w:sz w:val="24"/>
                <w:szCs w:val="24"/>
              </w:rPr>
              <w:t>IKIMOKYKLINIO UGDYMO VYRESNIOJI AUKLĖTOJA</w:t>
            </w:r>
          </w:p>
          <w:p w:rsidR="00B457BC" w:rsidRPr="002D4B50" w:rsidRDefault="00B457BC" w:rsidP="00B45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sz w:val="24"/>
                <w:szCs w:val="24"/>
              </w:rPr>
              <w:t>VILNIAUS LOPŠELIS - DARŽELIS "KAŠTONAS"</w:t>
            </w:r>
          </w:p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E31" w:rsidRPr="002D4B50" w:rsidRDefault="000D7E31" w:rsidP="000D7E31">
      <w:pPr>
        <w:rPr>
          <w:rFonts w:ascii="Times New Roman" w:hAnsi="Times New Roman" w:cs="Times New Roman"/>
          <w:sz w:val="24"/>
          <w:szCs w:val="24"/>
        </w:rPr>
      </w:pPr>
    </w:p>
    <w:p w:rsidR="000D7E31" w:rsidRPr="002D4B50" w:rsidRDefault="002D4B50" w:rsidP="000D7E31">
      <w:pPr>
        <w:rPr>
          <w:rFonts w:ascii="Times New Roman" w:hAnsi="Times New Roman" w:cs="Times New Roman"/>
          <w:b/>
          <w:sz w:val="24"/>
          <w:szCs w:val="24"/>
        </w:rPr>
      </w:pPr>
      <w:r w:rsidRPr="002D4B50">
        <w:rPr>
          <w:rFonts w:ascii="Times New Roman" w:hAnsi="Times New Roman" w:cs="Times New Roman"/>
          <w:b/>
          <w:sz w:val="24"/>
          <w:szCs w:val="24"/>
        </w:rPr>
        <w:t>IŠSILAVINIMAS</w:t>
      </w:r>
      <w:r w:rsidR="00B457B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92"/>
      </w:tblGrid>
      <w:tr w:rsidR="00B457BC" w:rsidTr="00B457BC">
        <w:tc>
          <w:tcPr>
            <w:tcW w:w="2830" w:type="dxa"/>
          </w:tcPr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sz w:val="24"/>
                <w:szCs w:val="24"/>
              </w:rPr>
              <w:t xml:space="preserve">2023 09 01 – </w:t>
            </w:r>
            <w:r w:rsidR="006B51EC">
              <w:rPr>
                <w:rFonts w:ascii="Times New Roman" w:hAnsi="Times New Roman" w:cs="Times New Roman"/>
                <w:sz w:val="24"/>
                <w:szCs w:val="24"/>
              </w:rPr>
              <w:t>2025 02 28</w:t>
            </w:r>
            <w:r w:rsidRPr="002D4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7BC" w:rsidRDefault="00B457BC" w:rsidP="000D7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57BC" w:rsidRDefault="006B51EC" w:rsidP="000D7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VERSLO VADYBOS MAGISTRAS</w:t>
            </w:r>
          </w:p>
          <w:p w:rsidR="00B457BC" w:rsidRDefault="00B457BC" w:rsidP="000D7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457BC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sz w:val="24"/>
                <w:szCs w:val="24"/>
              </w:rPr>
              <w:t>ISM</w:t>
            </w:r>
            <w:r w:rsidR="006B51EC">
              <w:rPr>
                <w:rFonts w:ascii="Times New Roman" w:hAnsi="Times New Roman" w:cs="Times New Roman"/>
                <w:sz w:val="24"/>
                <w:szCs w:val="24"/>
              </w:rPr>
              <w:t xml:space="preserve"> Vadybos ir ekonomikos universitetas</w:t>
            </w:r>
          </w:p>
          <w:p w:rsidR="006B51EC" w:rsidRPr="002D4B50" w:rsidRDefault="006B51E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lyderystės programa</w:t>
            </w:r>
          </w:p>
          <w:p w:rsidR="00B457BC" w:rsidRDefault="00B457BC" w:rsidP="000D7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BC" w:rsidTr="00B457BC">
        <w:tc>
          <w:tcPr>
            <w:tcW w:w="2830" w:type="dxa"/>
          </w:tcPr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sz w:val="24"/>
                <w:szCs w:val="24"/>
              </w:rPr>
              <w:t>2018-09-01 – 2020-06-30</w:t>
            </w:r>
          </w:p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57BC" w:rsidRDefault="00B457BC" w:rsidP="000D7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b/>
                <w:sz w:val="24"/>
                <w:szCs w:val="24"/>
              </w:rPr>
              <w:t>SPECIALIOSIOS PEDAGOGIKOS BAKALAURO LAIPSNIS (LOGOPEDIJOS SPECIALIZACIJA) IR PEDAGOGO KVALIFIKACIJA</w:t>
            </w:r>
          </w:p>
          <w:p w:rsidR="00B457BC" w:rsidRPr="002D4B50" w:rsidRDefault="00B457BC" w:rsidP="000D7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sz w:val="24"/>
                <w:szCs w:val="24"/>
              </w:rPr>
              <w:t>Šiaulių universitetas</w:t>
            </w:r>
          </w:p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BC" w:rsidTr="00B457BC">
        <w:tc>
          <w:tcPr>
            <w:tcW w:w="2830" w:type="dxa"/>
          </w:tcPr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sz w:val="24"/>
                <w:szCs w:val="24"/>
              </w:rPr>
              <w:t>1999-09-01 – 2003-06-30</w:t>
            </w:r>
          </w:p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57BC" w:rsidRDefault="00B457BC" w:rsidP="000D7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b/>
                <w:sz w:val="24"/>
                <w:szCs w:val="24"/>
              </w:rPr>
              <w:t>DAILĖS BAKALAURO LAIPSNIS IR MOKYTOJO KVALIFIKACIJA</w:t>
            </w:r>
          </w:p>
          <w:p w:rsidR="00B457BC" w:rsidRPr="002D4B50" w:rsidRDefault="00B457BC" w:rsidP="000D7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B457BC" w:rsidRPr="002D4B50" w:rsidRDefault="006B51E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pedagoginis universitetas</w:t>
            </w:r>
            <w:bookmarkStart w:id="0" w:name="_GoBack"/>
            <w:bookmarkEnd w:id="0"/>
          </w:p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BC" w:rsidTr="00B457BC">
        <w:tc>
          <w:tcPr>
            <w:tcW w:w="2830" w:type="dxa"/>
          </w:tcPr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sz w:val="24"/>
                <w:szCs w:val="24"/>
              </w:rPr>
              <w:t>1989-09-01 – 1993-06-30</w:t>
            </w:r>
          </w:p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57BC" w:rsidRDefault="00B457BC" w:rsidP="000D7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b/>
                <w:sz w:val="24"/>
                <w:szCs w:val="24"/>
              </w:rPr>
              <w:t>IKIMOKYKLINIŲ ĮSTAIGŲ AUKLĖTOJOS KVALIFIKACIJA</w:t>
            </w:r>
          </w:p>
          <w:p w:rsidR="00B457BC" w:rsidRPr="002D4B50" w:rsidRDefault="00B457BC" w:rsidP="000D7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50">
              <w:rPr>
                <w:rFonts w:ascii="Times New Roman" w:hAnsi="Times New Roman" w:cs="Times New Roman"/>
                <w:sz w:val="24"/>
                <w:szCs w:val="24"/>
              </w:rPr>
              <w:t>VAPM</w:t>
            </w:r>
          </w:p>
          <w:p w:rsidR="00B457BC" w:rsidRPr="002D4B50" w:rsidRDefault="00B457BC" w:rsidP="00B45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E31" w:rsidRPr="002D4B50" w:rsidRDefault="000D7E31" w:rsidP="000D7E31">
      <w:pPr>
        <w:rPr>
          <w:rFonts w:ascii="Times New Roman" w:hAnsi="Times New Roman" w:cs="Times New Roman"/>
          <w:sz w:val="24"/>
          <w:szCs w:val="24"/>
        </w:rPr>
      </w:pPr>
    </w:p>
    <w:sectPr w:rsidR="000D7E31" w:rsidRPr="002D4B50" w:rsidSect="00B87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31"/>
    <w:rsid w:val="00055E16"/>
    <w:rsid w:val="000D7E31"/>
    <w:rsid w:val="001846DB"/>
    <w:rsid w:val="001A266B"/>
    <w:rsid w:val="002D4B50"/>
    <w:rsid w:val="005C6390"/>
    <w:rsid w:val="006B51EC"/>
    <w:rsid w:val="00B457BC"/>
    <w:rsid w:val="00B8704B"/>
    <w:rsid w:val="00C74F1A"/>
    <w:rsid w:val="00F9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72F4"/>
  <w15:chartTrackingRefBased/>
  <w15:docId w15:val="{0D048086-0819-4902-8D87-FFEA9840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D7E31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D7E31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2D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tjana.losikiene@giraite.vilnius.lm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d.giraite@gmail.com" TargetMode="External"/><Relationship Id="rId5" Type="http://schemas.openxmlformats.org/officeDocument/2006/relationships/hyperlink" Target="mailto:direktorius@giraite.vilnius.lm.lt" TargetMode="External"/><Relationship Id="rId4" Type="http://schemas.openxmlformats.org/officeDocument/2006/relationships/hyperlink" Target="mailto:rastine@giraite.vilnius.lm.l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Mokytojas</cp:lastModifiedBy>
  <cp:revision>2</cp:revision>
  <dcterms:created xsi:type="dcterms:W3CDTF">2025-03-06T12:59:00Z</dcterms:created>
  <dcterms:modified xsi:type="dcterms:W3CDTF">2025-03-06T12:59:00Z</dcterms:modified>
</cp:coreProperties>
</file>