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9A1" w14:textId="1D774470" w:rsidR="00C6495F" w:rsidRDefault="00EC0040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TVIRTINU:</w:t>
      </w:r>
    </w:p>
    <w:p w14:paraId="237ABCB5" w14:textId="6A5FABF2" w:rsidR="00C6495F" w:rsidRPr="00C6495F" w:rsidRDefault="00923F1B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Vilniaus lopšelio-darželio „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="00C6495F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</w:t>
      </w:r>
    </w:p>
    <w:p w14:paraId="25349788" w14:textId="77777777" w:rsidR="00B6388E" w:rsidRDefault="00C6495F" w:rsidP="00EC004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</w:t>
      </w:r>
      <w:r w:rsidR="00E7705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</w:t>
      </w:r>
      <w:r w:rsidR="00DC3CD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923F1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Direktorės </w:t>
      </w:r>
      <w:r w:rsidR="00B6388E" w:rsidRP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Tatjanos </w:t>
      </w:r>
      <w:proofErr w:type="spellStart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Losikienės</w:t>
      </w:r>
      <w:proofErr w:type="spellEnd"/>
      <w:r w:rsidR="00B6388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2565DF80" w14:textId="6F05961F" w:rsidR="005F584D" w:rsidRDefault="00B6388E" w:rsidP="00A94E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Įsakymu 20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</w:t>
      </w:r>
      <w:r w:rsidR="0000116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8E62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03</w:t>
      </w:r>
      <w:r w:rsidR="000D29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</w:t>
      </w:r>
      <w:r w:rsidR="0000116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</w:t>
      </w:r>
      <w:r w:rsidR="00C6495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Nr. V-</w:t>
      </w:r>
      <w:r w:rsidR="005F584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                                                                                     </w:t>
      </w:r>
    </w:p>
    <w:p w14:paraId="2E0787D9" w14:textId="61FE4060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Bėga</w:t>
      </w: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kiškis takeliu</w:t>
      </w:r>
    </w:p>
    <w:p w14:paraId="71F35FDA" w14:textId="77777777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 pintiniu krepšeliu.</w:t>
      </w:r>
    </w:p>
    <w:p w14:paraId="20B12E1A" w14:textId="77777777" w:rsidR="00DF3DED" w:rsidRP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 krepšelyje margučiai,</w:t>
      </w:r>
    </w:p>
    <w:p w14:paraId="674ACDD4" w14:textId="62971F73" w:rsidR="00DF3DED" w:rsidRDefault="00DF3DED" w:rsidP="00DF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Duos kiškelis jų vaikučiams.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..</w:t>
      </w:r>
      <w:r w:rsidRPr="00DF3D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7AB47B11" w14:textId="77777777" w:rsidR="00DF3DED" w:rsidRDefault="00DF3DED" w:rsidP="00DF3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BF8A32C" w14:textId="1BB7F165" w:rsidR="00923F1B" w:rsidRPr="00EC0040" w:rsidRDefault="00923F1B" w:rsidP="00DF3D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LOPŠELIS-DARŽELIS „GIRAITĖ“</w:t>
      </w:r>
    </w:p>
    <w:p w14:paraId="77138FED" w14:textId="77777777" w:rsidR="00923F1B" w:rsidRPr="00EC0040" w:rsidRDefault="00923F1B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IKIMOKYKLINIO IR PRIEŠMOKYKLINIO  UGDYMO ĮSTAIGŲ</w:t>
      </w:r>
    </w:p>
    <w:p w14:paraId="09723A67" w14:textId="77777777" w:rsidR="002230FC" w:rsidRDefault="00923F1B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SPORTO PRAMOGOS</w:t>
      </w:r>
    </w:p>
    <w:p w14:paraId="00255C16" w14:textId="280EBA31" w:rsidR="00A65A70" w:rsidRPr="002230FC" w:rsidRDefault="000D2961" w:rsidP="0022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Velykų kiškių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bėgimas</w:t>
      </w:r>
      <w:r w:rsidR="008E626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-</w:t>
      </w: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002230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="00D2500E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0707DC5D" w14:textId="07B2EF62" w:rsidR="00AB3388" w:rsidRPr="00EC0040" w:rsidRDefault="00D2500E" w:rsidP="0000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NUOSTATAI</w:t>
      </w:r>
    </w:p>
    <w:p w14:paraId="6111B20A" w14:textId="77777777" w:rsidR="00D2500E" w:rsidRPr="00D2500E" w:rsidRDefault="00AB3388" w:rsidP="0016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I.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BENDROJI</w:t>
      </w:r>
      <w:r w:rsidR="00D2500E"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D250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DALIS</w:t>
      </w:r>
    </w:p>
    <w:p w14:paraId="7EE826FC" w14:textId="0B1E127D" w:rsidR="000D2961" w:rsidRPr="008402C6" w:rsidRDefault="00D2500E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lopšelis-darželis „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r w:rsidR="000D296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E626E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262625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900F2C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3F1B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ikimokyklinio ir priešmokyklinio ugdymo įstaigų </w:t>
      </w:r>
      <w:r w:rsidR="00981091"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pramogą</w:t>
      </w:r>
      <w:r w:rsidRPr="008402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</w:t>
      </w:r>
      <w:r w:rsidR="008E626E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0D296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0011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AB3388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="00981091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77300"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</w:p>
    <w:p w14:paraId="3224EC03" w14:textId="1558E57E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Ikimokyklinio ir priešmokyklinio ugdymo įstaigų sporto pramogos 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0011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8402C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nuostatai reglamentuoja projekto tikslą, reikalavimus dalyviams, organizavimo tvarką, apdovanojimus.</w:t>
      </w:r>
    </w:p>
    <w:p w14:paraId="1C1C346E" w14:textId="54BCA4C9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organizatorė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„Giraitė“ direktorė</w:t>
      </w:r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Tatjana </w:t>
      </w:r>
      <w:proofErr w:type="spellStart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Losikienė</w:t>
      </w:r>
      <w:proofErr w:type="spellEnd"/>
      <w:r w:rsidR="00966359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01142786" w14:textId="3A0B14B8" w:rsidR="00736837" w:rsidRPr="008402C6" w:rsidRDefault="00736837" w:rsidP="008402C6">
      <w:pPr>
        <w:pStyle w:val="Sraopastraipa"/>
        <w:numPr>
          <w:ilvl w:val="0"/>
          <w:numId w:val="3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 koordinator</w:t>
      </w:r>
      <w:r w:rsidR="00F532A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iai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Vilniaus lopšelio</w:t>
      </w:r>
      <w:r w:rsidR="00D71D91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darželio „</w:t>
      </w:r>
      <w:r w:rsidR="00752E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Giraitė</w:t>
      </w:r>
      <w:r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“ direktorės pavaduotoja ugdymui </w:t>
      </w:r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Valentina </w:t>
      </w:r>
      <w:proofErr w:type="spellStart"/>
      <w:r w:rsidR="00900F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Ostapenko</w:t>
      </w:r>
      <w:proofErr w:type="spellEnd"/>
      <w:r w:rsidR="005A2EEC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</w:t>
      </w:r>
      <w:r w:rsidR="002541C2" w:rsidRPr="008402C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fizinio lavinimo pedagogas Orestas Penikas.</w:t>
      </w:r>
    </w:p>
    <w:p w14:paraId="6C4FE196" w14:textId="39AF126C" w:rsidR="00E6540B" w:rsidRPr="00262625" w:rsidRDefault="005A2EEC" w:rsidP="005A6847">
      <w:pPr>
        <w:pStyle w:val="Sraopastraipa"/>
        <w:numPr>
          <w:ilvl w:val="0"/>
          <w:numId w:val="3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Bėgimo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nuotraukas patys dalyviai talpina </w:t>
      </w:r>
      <w:proofErr w:type="spellStart"/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Padlet</w:t>
      </w:r>
      <w:proofErr w:type="spellEnd"/>
      <w:r w:rsidR="008402C6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platformos</w:t>
      </w:r>
      <w:r w:rsidR="00736837" w:rsidRPr="002626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grupėje </w:t>
      </w:r>
      <w:hyperlink r:id="rId6" w:history="1">
        <w:r w:rsidR="00DF3DED" w:rsidRPr="00E01FBE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https://padlet.com/ldgiraite/velyk-ki-ki-b-gimas-2024-a7ohs2kqt6hkw7ei</w:t>
        </w:r>
      </w:hyperlink>
      <w:r w:rsidR="00DF3DE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6736AC0D" w14:textId="3AC69997" w:rsidR="00D2500E" w:rsidRPr="00CD2734" w:rsidRDefault="00792253" w:rsidP="002230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="00AB3388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TIKSLA</w:t>
      </w:r>
      <w:r w:rsid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</w:t>
      </w:r>
      <w:r w:rsidR="00D2500E" w:rsidRPr="00CD27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CD273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UŽDAVINIAI</w:t>
      </w:r>
    </w:p>
    <w:p w14:paraId="726112D0" w14:textId="77777777" w:rsidR="002230FC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Tikslas: </w:t>
      </w:r>
      <w:r w:rsidR="00A07073" w:rsidRP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formuoti teigiamą požiūrį į fizinį aktyvumą ir sportą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F1BD1BE" w14:textId="77777777" w:rsidR="002230FC" w:rsidRDefault="002230FC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4C8FF" w14:textId="111BB5D8" w:rsidR="007C1CA8" w:rsidRDefault="004535D1" w:rsidP="007C1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Uždaviniai: </w:t>
      </w:r>
    </w:p>
    <w:p w14:paraId="001D2679" w14:textId="7A260D9F" w:rsidR="007C1CA8" w:rsidRPr="007C1CA8" w:rsidRDefault="00D2500E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Didinti ikimokyklinio ir priešmokyklinio amžiaus vaikų fizinį aktyvumą.</w:t>
      </w:r>
    </w:p>
    <w:p w14:paraId="07FD6FE1" w14:textId="2FDF0AE5" w:rsidR="007C1CA8" w:rsidRPr="007C1CA8" w:rsidRDefault="007C1CA8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katinti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vaikų 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kitų bendruomenės narių </w:t>
      </w:r>
      <w:r w:rsidR="00923F1B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sveikatinimą</w:t>
      </w:r>
      <w:r w:rsidR="00D2500E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A07073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8E113F6" w14:textId="7ED46B83" w:rsidR="00A07073" w:rsidRPr="007C1CA8" w:rsidRDefault="00A07073" w:rsidP="007C1CA8">
      <w:pPr>
        <w:pStyle w:val="Sraopastraipa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Pajusti fizinio aktyvumo, </w:t>
      </w: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būtent masinio bėgimo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, teikiamą džiaugsmą.</w:t>
      </w:r>
    </w:p>
    <w:p w14:paraId="0FB81910" w14:textId="6020A67D" w:rsidR="00A55816" w:rsidRDefault="00792253" w:rsidP="00167C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22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BĖGIMO SĄLYGOS</w:t>
      </w:r>
      <w:r w:rsidR="00A5581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VIETA,</w:t>
      </w:r>
      <w:r w:rsidR="00D2500E" w:rsidRPr="007922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2500E" w:rsidRPr="0079225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LAIKAS</w:t>
      </w:r>
    </w:p>
    <w:p w14:paraId="24A64059" w14:textId="15A710FB" w:rsidR="00A55816" w:rsidRPr="00A55816" w:rsidRDefault="00E64FBD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Pavasarinis masinis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923F1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Velykų kiškių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bėgimas“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D29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vyks 202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A55816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92253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balandžio 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2-7</w:t>
      </w:r>
      <w:r w:rsidR="008E626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2500E" w:rsidRPr="00A5581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d.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pasirinktoje vietoje (įstaigos kieme, 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stadione, </w:t>
      </w:r>
      <w:r w:rsidR="00D2500E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parke, miške, pievoje ir t.t.)</w:t>
      </w:r>
      <w:r w:rsidR="00A55816" w:rsidRPr="00A55816">
        <w:rPr>
          <w:rFonts w:ascii="Times New Roman" w:eastAsia="Times New Roman" w:hAnsi="Times New Roman" w:cs="Times New Roman"/>
          <w:sz w:val="24"/>
          <w:szCs w:val="24"/>
          <w:lang w:eastAsia="lt-LT"/>
        </w:rPr>
        <w:t>, pasirinktu laiku</w:t>
      </w:r>
      <w:r w:rsidR="00E6540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8FF5F64" w14:textId="03D51BD4" w:rsidR="00D2500E" w:rsidRDefault="005A2EEC" w:rsidP="008402C6">
      <w:pPr>
        <w:pStyle w:val="Sraopastraip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Distancijos ilgį</w:t>
      </w:r>
      <w:r w:rsidR="00090EBA">
        <w:rPr>
          <w:rFonts w:ascii="Times New Roman" w:eastAsia="Times New Roman" w:hAnsi="Times New Roman" w:cs="Times New Roman"/>
          <w:sz w:val="24"/>
          <w:szCs w:val="24"/>
          <w:lang w:eastAsia="lt-LT"/>
        </w:rPr>
        <w:t>, kliūčių ruožą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nustato pačios įstaigos.</w:t>
      </w:r>
    </w:p>
    <w:p w14:paraId="17FB36A1" w14:textId="5A799005" w:rsidR="004535D1" w:rsidRDefault="00A55816" w:rsidP="008402C6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Kiekvienas dalyvis </w:t>
      </w:r>
      <w:r w:rsidR="00942C0F">
        <w:rPr>
          <w:rFonts w:ascii="Times New Roman" w:eastAsia="Times New Roman" w:hAnsi="Times New Roman" w:cs="Times New Roman"/>
          <w:sz w:val="24"/>
          <w:szCs w:val="24"/>
          <w:lang w:eastAsia="lt-LT"/>
        </w:rPr>
        <w:t>sporto pramo</w:t>
      </w:r>
      <w:r w:rsidR="006E260C">
        <w:rPr>
          <w:rFonts w:ascii="Times New Roman" w:eastAsia="Times New Roman" w:hAnsi="Times New Roman" w:cs="Times New Roman"/>
          <w:sz w:val="24"/>
          <w:szCs w:val="24"/>
          <w:lang w:eastAsia="lt-LT"/>
        </w:rPr>
        <w:t>goje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privalo turėti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E626E">
        <w:rPr>
          <w:rFonts w:ascii="Times New Roman" w:eastAsia="Times New Roman" w:hAnsi="Times New Roman" w:cs="Times New Roman"/>
          <w:sz w:val="24"/>
          <w:szCs w:val="24"/>
          <w:lang w:eastAsia="lt-LT"/>
        </w:rPr>
        <w:t>kiškio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kepurėlę, ar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ba ant veido gali būti nupiešta nosytė ir ūsai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ar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ba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viršutinių drabužių 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tvarkingai pritvirtint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ą kiškio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emblemą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D2500E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aiškiai matomoje vietoje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ant krūtinės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ant nugaros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BF503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B6B73EA" w14:textId="77777777" w:rsidR="000D2961" w:rsidRDefault="00D2500E" w:rsidP="00A94ECC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535D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DALYVIAI</w:t>
      </w:r>
    </w:p>
    <w:p w14:paraId="044A9F0B" w14:textId="609B4266" w:rsidR="000D2961" w:rsidRPr="000D2961" w:rsidRDefault="00D2500E" w:rsidP="008402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 gali dalyvauti ikimokyklinio ir priešmokykl</w:t>
      </w:r>
      <w:r w:rsidR="007E2FFC" w:rsidRPr="000D2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inio 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įstaigų</w:t>
      </w:r>
      <w:r w:rsidR="003B41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vaikai, pedagogai ir kiti</w:t>
      </w:r>
      <w:r w:rsidR="00A070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bendruomenės nariai.</w:t>
      </w:r>
    </w:p>
    <w:p w14:paraId="79E3961B" w14:textId="77728770" w:rsidR="007C1CA8" w:rsidRPr="007C1CA8" w:rsidRDefault="007C1CA8" w:rsidP="007C1CA8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PROJEKTO ORGANIZAVIMAS</w:t>
      </w:r>
    </w:p>
    <w:p w14:paraId="5F51EAEE" w14:textId="256C695B" w:rsidR="006803E0" w:rsidRDefault="006803E0" w:rsidP="008402C6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Paraiškas (Priedas 1) dėl dalyvavimo sporto pramogoje 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„Velykų kiškių bėgimas-202</w:t>
      </w:r>
      <w:r w:rsidR="00DF3D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E3473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siųsti iki 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="0049761B">
        <w:rPr>
          <w:rFonts w:ascii="Times New Roman" w:eastAsia="Times New Roman" w:hAnsi="Times New Roman" w:cs="Times New Roman"/>
          <w:sz w:val="24"/>
          <w:szCs w:val="24"/>
          <w:lang w:eastAsia="lt-LT"/>
        </w:rPr>
        <w:t>07</w:t>
      </w: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el.p</w:t>
      </w:r>
      <w:proofErr w:type="spellEnd"/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hyperlink r:id="rId7" w:history="1">
        <w:r w:rsidR="00DF3DED" w:rsidRPr="00E01FB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giraiteprojektai@gmail.com</w:t>
        </w:r>
      </w:hyperlink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F07B93C" w14:textId="53987A45" w:rsidR="007C1CA8" w:rsidRPr="007C1CA8" w:rsidRDefault="007C1CA8" w:rsidP="007C1CA8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„Velykų kiškių bėgimas“ vyks 202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900F2C">
        <w:rPr>
          <w:rFonts w:ascii="Times New Roman" w:eastAsia="Times New Roman" w:hAnsi="Times New Roman" w:cs="Times New Roman"/>
          <w:sz w:val="24"/>
          <w:szCs w:val="24"/>
          <w:lang w:eastAsia="lt-LT"/>
        </w:rPr>
        <w:t>-7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14:paraId="71F36B6F" w14:textId="1FC4BEB7" w:rsidR="00EC0040" w:rsidRPr="00EC0040" w:rsidRDefault="006803E0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Bėgimo nuotraukas </w:t>
      </w:r>
      <w:r w:rsid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talpinti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202</w:t>
      </w:r>
      <w:r w:rsidR="00A94EC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balandžio </w:t>
      </w:r>
      <w:r w:rsidR="00DF3DED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 </w:t>
      </w:r>
      <w:proofErr w:type="spellStart"/>
      <w:r w:rsidR="00D71D91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adlet</w:t>
      </w:r>
      <w:proofErr w:type="spellEnd"/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F3A85"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Pr="007C1CA8">
        <w:rPr>
          <w:rFonts w:ascii="Times New Roman" w:eastAsia="Times New Roman" w:hAnsi="Times New Roman" w:cs="Times New Roman"/>
          <w:sz w:val="24"/>
          <w:szCs w:val="24"/>
          <w:lang w:eastAsia="lt-LT"/>
        </w:rPr>
        <w:t>grupę</w:t>
      </w:r>
      <w:r w:rsidR="00D71D91">
        <w:t xml:space="preserve"> </w:t>
      </w:r>
      <w:hyperlink r:id="rId8" w:history="1">
        <w:r w:rsidR="00325258" w:rsidRPr="00DF3DED">
          <w:t>https://padlet.com/ldgiraite/velyk-ki-ki-b-gimas-2024-a7ohs2kqt6hkw7ei</w:t>
        </w:r>
      </w:hyperlink>
      <w:r w:rsidR="00DF3DED">
        <w:t xml:space="preserve">  </w:t>
      </w:r>
      <w:r w:rsidR="00325258">
        <w:t xml:space="preserve"> </w:t>
      </w:r>
      <w:r w:rsidR="00DF3DED">
        <w:t xml:space="preserve"> </w:t>
      </w:r>
    </w:p>
    <w:p w14:paraId="70D133AA" w14:textId="0A840905" w:rsidR="006803E0" w:rsidRPr="00EC0040" w:rsidRDefault="00D71D91" w:rsidP="00EC0040">
      <w:pPr>
        <w:pStyle w:val="Sraopastraipa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keliant nuotraukas į </w:t>
      </w:r>
      <w:proofErr w:type="spellStart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>Padlet</w:t>
      </w:r>
      <w:proofErr w:type="spellEnd"/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platformos </w:t>
      </w:r>
      <w:r w:rsidR="006803E0" w:rsidRPr="00EC004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grupę būtina </w:t>
      </w:r>
      <w:r w:rsidR="006803E0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parašyti įstaigos pavadinimą </w:t>
      </w:r>
      <w:r w:rsidR="008402C6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ir trumpai aprašyti (pasiruošimą bėgimui, dalyvių nuotaikas, įvardinti  patirtas emocijas)</w:t>
      </w:r>
      <w:r w:rsidR="007C1CA8" w:rsidRPr="00EC004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</w:p>
    <w:p w14:paraId="0408B8BF" w14:textId="77777777" w:rsidR="008402C6" w:rsidRPr="008402C6" w:rsidRDefault="008402C6" w:rsidP="008402C6">
      <w:pPr>
        <w:pStyle w:val="Sraopastraipa"/>
        <w:spacing w:before="100" w:beforeAutospacing="1" w:after="100" w:afterAutospacing="1" w:line="36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04E2F5" w14:textId="363AACEC" w:rsidR="00966359" w:rsidRPr="00966359" w:rsidRDefault="00D2500E" w:rsidP="008402C6">
      <w:pPr>
        <w:pStyle w:val="Sraopastraipa"/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663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NUOSTATOS</w:t>
      </w:r>
    </w:p>
    <w:p w14:paraId="2D734EB5" w14:textId="7992FB84" w:rsidR="00966359" w:rsidRPr="00E34732" w:rsidRDefault="00966359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4732">
        <w:rPr>
          <w:rFonts w:ascii="Times New Roman" w:eastAsia="Times New Roman" w:hAnsi="Times New Roman" w:cs="Times New Roman"/>
          <w:sz w:val="24"/>
          <w:szCs w:val="24"/>
          <w:lang w:eastAsia="lt-LT"/>
        </w:rPr>
        <w:t>Visos dalyvavusios ikimokyklinės įstaigos bus apdovanotos padėkos raštais</w:t>
      </w:r>
      <w:r w:rsid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0435C6D" w14:textId="77777777" w:rsidR="00966359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Atsiuntus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nuotraukas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patvirtinanči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dalyvavimą 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bėgime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, sutinkate, kad j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būtų viešinam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F518F41" w14:textId="2D4FA546" w:rsidR="005A2EEC" w:rsidRDefault="005A2EEC" w:rsidP="008402C6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 įstaigos atsakingos už tėvų sutikimų surinkimą, dėl vaizdinės medžiagos viešinimo</w:t>
      </w:r>
      <w:r w:rsidR="0096635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8495D3F" w14:textId="7A7DB0A9" w:rsidR="00344681" w:rsidRPr="00A65A70" w:rsidRDefault="00D71D91" w:rsidP="00A65A70">
      <w:pPr>
        <w:pStyle w:val="Sraopastraip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Dėl papildomos informacijos kreiptis į Vilniaus lopšelio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Giraitė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pavaduotoją ugdymui 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tel. 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52440</w:t>
      </w:r>
      <w:r w:rsidR="003E16E7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el. paštas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l.d.giraite</w:t>
      </w:r>
      <w:r w:rsidRPr="00D71D91">
        <w:rPr>
          <w:rFonts w:ascii="Times New Roman" w:eastAsia="Times New Roman" w:hAnsi="Times New Roman" w:cs="Times New Roman"/>
          <w:sz w:val="24"/>
          <w:szCs w:val="24"/>
          <w:lang w:eastAsia="lt-LT"/>
        </w:rPr>
        <w:t>@gmail.co</w:t>
      </w:r>
      <w:r w:rsid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D2500E" w:rsidRPr="00A65A7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59138C8" w14:textId="77777777" w:rsidR="002230FC" w:rsidRDefault="002230FC" w:rsidP="0034468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4D46B2" w14:textId="194A61A8" w:rsidR="00BF503D" w:rsidRPr="00344681" w:rsidRDefault="00BF503D" w:rsidP="003446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lastRenderedPageBreak/>
        <w:t>(Priedas Nr</w:t>
      </w:r>
      <w:r w:rsidR="002F3A85">
        <w:rPr>
          <w:rFonts w:ascii="Times New Roman" w:hAnsi="Times New Roman"/>
          <w:sz w:val="24"/>
          <w:szCs w:val="24"/>
        </w:rPr>
        <w:t>.1)</w:t>
      </w:r>
    </w:p>
    <w:p w14:paraId="249E262F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2B94F1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FDC069" w14:textId="77777777" w:rsidR="00BF503D" w:rsidRDefault="00BF503D" w:rsidP="00BF5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5032">
        <w:rPr>
          <w:rFonts w:ascii="Times New Roman" w:hAnsi="Times New Roman"/>
          <w:b/>
          <w:sz w:val="24"/>
          <w:szCs w:val="24"/>
        </w:rPr>
        <w:t xml:space="preserve">DALYVIO ANKETA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CB5455" w14:textId="77777777" w:rsidR="00BF503D" w:rsidRPr="008D6B32" w:rsidRDefault="00BF503D" w:rsidP="00BF50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6F3911" w14:textId="01AA4226" w:rsidR="00BF503D" w:rsidRPr="00D2500E" w:rsidRDefault="00635D48" w:rsidP="00957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S</w:t>
      </w:r>
      <w:r w:rsidR="00BF503D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porto pramoga 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Velykų kiškių</w:t>
      </w:r>
      <w:r w:rsidR="00981091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 xml:space="preserve"> bėgimas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-202</w:t>
      </w:r>
      <w:r w:rsidR="002230FC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4</w:t>
      </w:r>
      <w:r w:rsidR="00BF503D" w:rsidRPr="00C6495F">
        <w:rPr>
          <w:rFonts w:ascii="Times New Roman" w:eastAsia="Times New Roman" w:hAnsi="Times New Roman" w:cs="Times New Roman"/>
          <w:b/>
          <w:bCs/>
          <w:sz w:val="32"/>
          <w:szCs w:val="32"/>
          <w:lang w:eastAsia="lt-LT"/>
        </w:rPr>
        <w:t>“</w:t>
      </w:r>
    </w:p>
    <w:p w14:paraId="41ED0224" w14:textId="77777777" w:rsidR="00BF503D" w:rsidRPr="00BF503D" w:rsidRDefault="00BF503D" w:rsidP="00BF503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C77E510" w14:textId="6C9EEE25" w:rsidR="00BF503D" w:rsidRPr="00BF503D" w:rsidRDefault="00BF503D" w:rsidP="00BF503D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D2961">
        <w:rPr>
          <w:rFonts w:ascii="Times New Roman" w:hAnsi="Times New Roman"/>
          <w:color w:val="000000"/>
          <w:sz w:val="28"/>
          <w:szCs w:val="28"/>
        </w:rPr>
        <w:t>202</w:t>
      </w:r>
      <w:r w:rsidR="002230FC">
        <w:rPr>
          <w:rFonts w:ascii="Times New Roman" w:hAnsi="Times New Roman"/>
          <w:color w:val="000000"/>
          <w:sz w:val="28"/>
          <w:szCs w:val="28"/>
        </w:rPr>
        <w:t>4</w:t>
      </w:r>
      <w:r w:rsidR="00DC3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03D">
        <w:rPr>
          <w:rFonts w:ascii="Times New Roman" w:hAnsi="Times New Roman"/>
          <w:color w:val="000000"/>
          <w:sz w:val="28"/>
          <w:szCs w:val="28"/>
        </w:rPr>
        <w:t xml:space="preserve">m.                  mėn.      d. </w:t>
      </w:r>
    </w:p>
    <w:p w14:paraId="5E9B6350" w14:textId="77777777" w:rsidR="00BF503D" w:rsidRDefault="00BF503D" w:rsidP="00BF50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02"/>
        <w:gridCol w:w="3052"/>
      </w:tblGrid>
      <w:tr w:rsidR="00BF503D" w:rsidRPr="00D52B4A" w14:paraId="3B657543" w14:textId="77777777" w:rsidTr="006629AD">
        <w:tc>
          <w:tcPr>
            <w:tcW w:w="2943" w:type="dxa"/>
            <w:shd w:val="clear" w:color="auto" w:fill="auto"/>
          </w:tcPr>
          <w:p w14:paraId="0A3DDF5D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Įstaigos pavadinimas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2AEAA76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1CE22C6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5C18B85B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0D2961" w:rsidRPr="00D52B4A" w14:paraId="7C1E15DB" w14:textId="77777777" w:rsidTr="000D2961">
        <w:tc>
          <w:tcPr>
            <w:tcW w:w="2943" w:type="dxa"/>
            <w:shd w:val="clear" w:color="auto" w:fill="auto"/>
          </w:tcPr>
          <w:p w14:paraId="3E50675A" w14:textId="77777777" w:rsidR="000D2961" w:rsidRDefault="000D2961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Dalyvių skaičius: </w:t>
            </w:r>
          </w:p>
          <w:p w14:paraId="2D99C3A2" w14:textId="77777777" w:rsidR="000D2961" w:rsidRPr="00D52B4A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14:paraId="7EF2F2D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Pedagogai</w:t>
            </w:r>
          </w:p>
          <w:p w14:paraId="495A3B61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25A4D108" w14:textId="77777777" w:rsidR="000D2961" w:rsidRDefault="000D2961" w:rsidP="00BF503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</w:p>
          <w:p w14:paraId="3EF3DCC0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52" w:type="dxa"/>
            <w:shd w:val="clear" w:color="auto" w:fill="auto"/>
          </w:tcPr>
          <w:p w14:paraId="2C68781C" w14:textId="77777777" w:rsidR="000D2961" w:rsidRDefault="000D2961" w:rsidP="00BF503D">
            <w:pPr>
              <w:spacing w:after="0"/>
              <w:ind w:left="117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Ugdytiniai</w:t>
            </w:r>
          </w:p>
          <w:p w14:paraId="3ED49327" w14:textId="77777777" w:rsidR="000D2961" w:rsidRPr="00D52B4A" w:rsidRDefault="000D2961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F503D" w:rsidRPr="00D52B4A" w14:paraId="42D3E3B1" w14:textId="77777777" w:rsidTr="006629AD">
        <w:tc>
          <w:tcPr>
            <w:tcW w:w="2943" w:type="dxa"/>
            <w:shd w:val="clear" w:color="auto" w:fill="auto"/>
          </w:tcPr>
          <w:p w14:paraId="293978D5" w14:textId="708C8DF8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 xml:space="preserve">Kontaktinis </w:t>
            </w:r>
          </w:p>
          <w:p w14:paraId="1CDD4A0A" w14:textId="77777777" w:rsidR="00BF503D" w:rsidRPr="00D52B4A" w:rsidRDefault="00BF503D" w:rsidP="006629AD">
            <w:pPr>
              <w:spacing w:after="0"/>
              <w:rPr>
                <w:rFonts w:ascii="Times New Roman" w:hAnsi="Times New Roman"/>
                <w:sz w:val="32"/>
                <w:szCs w:val="24"/>
              </w:rPr>
            </w:pPr>
            <w:r w:rsidRPr="00D52B4A">
              <w:rPr>
                <w:rFonts w:ascii="Times New Roman" w:hAnsi="Times New Roman"/>
                <w:sz w:val="32"/>
                <w:szCs w:val="24"/>
              </w:rPr>
              <w:t>El</w:t>
            </w:r>
            <w:r>
              <w:rPr>
                <w:rFonts w:ascii="Times New Roman" w:hAnsi="Times New Roman"/>
                <w:sz w:val="32"/>
                <w:szCs w:val="24"/>
              </w:rPr>
              <w:t>.</w:t>
            </w:r>
            <w:r w:rsidRPr="00D52B4A">
              <w:rPr>
                <w:rFonts w:ascii="Times New Roman" w:hAnsi="Times New Roman"/>
                <w:sz w:val="32"/>
                <w:szCs w:val="24"/>
              </w:rPr>
              <w:t xml:space="preserve"> paštas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06E201F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4BD331D5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002B99DD" w14:textId="77777777" w:rsidR="00BF503D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14:paraId="23BA72D4" w14:textId="77777777" w:rsidR="00BF503D" w:rsidRPr="00D52B4A" w:rsidRDefault="00BF503D" w:rsidP="006629AD">
            <w:pPr>
              <w:spacing w:after="0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14:paraId="55D2D9C3" w14:textId="77777777" w:rsidR="000464D7" w:rsidRDefault="000464D7"/>
    <w:sectPr w:rsidR="000464D7" w:rsidSect="00F34A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7F"/>
    <w:multiLevelType w:val="multilevel"/>
    <w:tmpl w:val="CEB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5780C"/>
    <w:multiLevelType w:val="multilevel"/>
    <w:tmpl w:val="6C4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7D"/>
    <w:multiLevelType w:val="hybridMultilevel"/>
    <w:tmpl w:val="538A601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3B2"/>
    <w:multiLevelType w:val="multilevel"/>
    <w:tmpl w:val="7842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22A"/>
    <w:multiLevelType w:val="multilevel"/>
    <w:tmpl w:val="6DD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53FB"/>
    <w:multiLevelType w:val="hybridMultilevel"/>
    <w:tmpl w:val="17427CA8"/>
    <w:lvl w:ilvl="0" w:tplc="9FF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03F"/>
    <w:multiLevelType w:val="multilevel"/>
    <w:tmpl w:val="489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C699E"/>
    <w:multiLevelType w:val="hybridMultilevel"/>
    <w:tmpl w:val="1C18142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3720"/>
    <w:multiLevelType w:val="hybridMultilevel"/>
    <w:tmpl w:val="149E44DA"/>
    <w:lvl w:ilvl="0" w:tplc="6700E8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B2F7FC8"/>
    <w:multiLevelType w:val="hybridMultilevel"/>
    <w:tmpl w:val="CC488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71879"/>
    <w:multiLevelType w:val="hybridMultilevel"/>
    <w:tmpl w:val="414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452"/>
    <w:multiLevelType w:val="multilevel"/>
    <w:tmpl w:val="A3E4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23821"/>
    <w:multiLevelType w:val="multilevel"/>
    <w:tmpl w:val="1B1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1F15"/>
    <w:multiLevelType w:val="hybridMultilevel"/>
    <w:tmpl w:val="B09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73A"/>
    <w:multiLevelType w:val="multilevel"/>
    <w:tmpl w:val="393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6702"/>
    <w:multiLevelType w:val="multilevel"/>
    <w:tmpl w:val="EC84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0733E"/>
    <w:multiLevelType w:val="hybridMultilevel"/>
    <w:tmpl w:val="FF0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B72CE"/>
    <w:multiLevelType w:val="hybridMultilevel"/>
    <w:tmpl w:val="DDA4872E"/>
    <w:lvl w:ilvl="0" w:tplc="4B4610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85771"/>
    <w:multiLevelType w:val="multilevel"/>
    <w:tmpl w:val="8132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4675B"/>
    <w:multiLevelType w:val="multilevel"/>
    <w:tmpl w:val="DB6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825B4"/>
    <w:multiLevelType w:val="hybridMultilevel"/>
    <w:tmpl w:val="32F0A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13137"/>
    <w:multiLevelType w:val="multilevel"/>
    <w:tmpl w:val="A1B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63557"/>
    <w:multiLevelType w:val="hybridMultilevel"/>
    <w:tmpl w:val="5F14DF6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1A1524"/>
    <w:multiLevelType w:val="multilevel"/>
    <w:tmpl w:val="5C8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B0631"/>
    <w:multiLevelType w:val="hybridMultilevel"/>
    <w:tmpl w:val="51DCD01A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7642A"/>
    <w:multiLevelType w:val="multilevel"/>
    <w:tmpl w:val="D20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37FE3"/>
    <w:multiLevelType w:val="hybridMultilevel"/>
    <w:tmpl w:val="00B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2EEF"/>
    <w:multiLevelType w:val="multilevel"/>
    <w:tmpl w:val="89C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534D2"/>
    <w:multiLevelType w:val="hybridMultilevel"/>
    <w:tmpl w:val="42507F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A165D"/>
    <w:multiLevelType w:val="multilevel"/>
    <w:tmpl w:val="58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15654"/>
    <w:multiLevelType w:val="hybridMultilevel"/>
    <w:tmpl w:val="57B647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52F1D"/>
    <w:multiLevelType w:val="multilevel"/>
    <w:tmpl w:val="758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66B37"/>
    <w:multiLevelType w:val="multilevel"/>
    <w:tmpl w:val="B0D8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979BD"/>
    <w:multiLevelType w:val="multilevel"/>
    <w:tmpl w:val="406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351E4"/>
    <w:multiLevelType w:val="multilevel"/>
    <w:tmpl w:val="A6B02C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2018"/>
      <w:numFmt w:val="decimal"/>
      <w:lvlText w:val="%3"/>
      <w:lvlJc w:val="left"/>
      <w:pPr>
        <w:ind w:left="2280" w:hanging="480"/>
      </w:pPr>
      <w:rPr>
        <w:rFonts w:hint="default"/>
      </w:rPr>
    </w:lvl>
    <w:lvl w:ilvl="3">
      <w:start w:val="5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D6206"/>
    <w:multiLevelType w:val="hybridMultilevel"/>
    <w:tmpl w:val="46EAEA8E"/>
    <w:lvl w:ilvl="0" w:tplc="93F81B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60A279C"/>
    <w:multiLevelType w:val="hybridMultilevel"/>
    <w:tmpl w:val="3E3267CE"/>
    <w:lvl w:ilvl="0" w:tplc="EA508C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6D6834"/>
    <w:multiLevelType w:val="hybridMultilevel"/>
    <w:tmpl w:val="B8D2EA62"/>
    <w:lvl w:ilvl="0" w:tplc="93F8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3118">
    <w:abstractNumId w:val="11"/>
  </w:num>
  <w:num w:numId="2" w16cid:durableId="969017868">
    <w:abstractNumId w:val="3"/>
  </w:num>
  <w:num w:numId="3" w16cid:durableId="180052971">
    <w:abstractNumId w:val="32"/>
  </w:num>
  <w:num w:numId="4" w16cid:durableId="290677566">
    <w:abstractNumId w:val="34"/>
  </w:num>
  <w:num w:numId="5" w16cid:durableId="2027360258">
    <w:abstractNumId w:val="33"/>
  </w:num>
  <w:num w:numId="6" w16cid:durableId="2075083703">
    <w:abstractNumId w:val="4"/>
  </w:num>
  <w:num w:numId="7" w16cid:durableId="1172991683">
    <w:abstractNumId w:val="23"/>
  </w:num>
  <w:num w:numId="8" w16cid:durableId="1468280942">
    <w:abstractNumId w:val="31"/>
  </w:num>
  <w:num w:numId="9" w16cid:durableId="265649887">
    <w:abstractNumId w:val="14"/>
  </w:num>
  <w:num w:numId="10" w16cid:durableId="825588145">
    <w:abstractNumId w:val="25"/>
  </w:num>
  <w:num w:numId="11" w16cid:durableId="541864088">
    <w:abstractNumId w:val="12"/>
  </w:num>
  <w:num w:numId="12" w16cid:durableId="15082804">
    <w:abstractNumId w:val="6"/>
  </w:num>
  <w:num w:numId="13" w16cid:durableId="398478570">
    <w:abstractNumId w:val="21"/>
  </w:num>
  <w:num w:numId="14" w16cid:durableId="1451782844">
    <w:abstractNumId w:val="0"/>
  </w:num>
  <w:num w:numId="15" w16cid:durableId="90399220">
    <w:abstractNumId w:val="27"/>
  </w:num>
  <w:num w:numId="16" w16cid:durableId="1177421975">
    <w:abstractNumId w:val="29"/>
  </w:num>
  <w:num w:numId="17" w16cid:durableId="784352281">
    <w:abstractNumId w:val="1"/>
  </w:num>
  <w:num w:numId="18" w16cid:durableId="320816699">
    <w:abstractNumId w:val="19"/>
  </w:num>
  <w:num w:numId="19" w16cid:durableId="884681763">
    <w:abstractNumId w:val="18"/>
  </w:num>
  <w:num w:numId="20" w16cid:durableId="559445464">
    <w:abstractNumId w:val="15"/>
  </w:num>
  <w:num w:numId="21" w16cid:durableId="72895208">
    <w:abstractNumId w:val="20"/>
  </w:num>
  <w:num w:numId="22" w16cid:durableId="1174219806">
    <w:abstractNumId w:val="22"/>
  </w:num>
  <w:num w:numId="23" w16cid:durableId="910501735">
    <w:abstractNumId w:val="17"/>
  </w:num>
  <w:num w:numId="24" w16cid:durableId="165562229">
    <w:abstractNumId w:val="30"/>
  </w:num>
  <w:num w:numId="25" w16cid:durableId="2066292061">
    <w:abstractNumId w:val="9"/>
  </w:num>
  <w:num w:numId="26" w16cid:durableId="857499731">
    <w:abstractNumId w:val="28"/>
  </w:num>
  <w:num w:numId="27" w16cid:durableId="2105951578">
    <w:abstractNumId w:val="35"/>
  </w:num>
  <w:num w:numId="28" w16cid:durableId="851534822">
    <w:abstractNumId w:val="24"/>
  </w:num>
  <w:num w:numId="29" w16cid:durableId="1478649533">
    <w:abstractNumId w:val="37"/>
  </w:num>
  <w:num w:numId="30" w16cid:durableId="126827576">
    <w:abstractNumId w:val="36"/>
  </w:num>
  <w:num w:numId="31" w16cid:durableId="750739432">
    <w:abstractNumId w:val="5"/>
  </w:num>
  <w:num w:numId="32" w16cid:durableId="1040014399">
    <w:abstractNumId w:val="2"/>
  </w:num>
  <w:num w:numId="33" w16cid:durableId="1349404797">
    <w:abstractNumId w:val="8"/>
  </w:num>
  <w:num w:numId="34" w16cid:durableId="473985114">
    <w:abstractNumId w:val="10"/>
  </w:num>
  <w:num w:numId="35" w16cid:durableId="387145307">
    <w:abstractNumId w:val="26"/>
  </w:num>
  <w:num w:numId="36" w16cid:durableId="772239319">
    <w:abstractNumId w:val="16"/>
  </w:num>
  <w:num w:numId="37" w16cid:durableId="95712102">
    <w:abstractNumId w:val="7"/>
  </w:num>
  <w:num w:numId="38" w16cid:durableId="1059010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0E"/>
    <w:rsid w:val="00001167"/>
    <w:rsid w:val="000464D7"/>
    <w:rsid w:val="00090EBA"/>
    <w:rsid w:val="000D2961"/>
    <w:rsid w:val="001127FC"/>
    <w:rsid w:val="00167C03"/>
    <w:rsid w:val="002230FC"/>
    <w:rsid w:val="002541C2"/>
    <w:rsid w:val="002556D9"/>
    <w:rsid w:val="00262625"/>
    <w:rsid w:val="002672EB"/>
    <w:rsid w:val="002F3A85"/>
    <w:rsid w:val="00311949"/>
    <w:rsid w:val="00325258"/>
    <w:rsid w:val="00344681"/>
    <w:rsid w:val="003913AA"/>
    <w:rsid w:val="003B41A6"/>
    <w:rsid w:val="003E16E7"/>
    <w:rsid w:val="004535D1"/>
    <w:rsid w:val="0049761B"/>
    <w:rsid w:val="004C64E7"/>
    <w:rsid w:val="004D6FA3"/>
    <w:rsid w:val="00577300"/>
    <w:rsid w:val="005A2EEC"/>
    <w:rsid w:val="005F584D"/>
    <w:rsid w:val="00635D48"/>
    <w:rsid w:val="006803E0"/>
    <w:rsid w:val="00683F52"/>
    <w:rsid w:val="006C7BCD"/>
    <w:rsid w:val="006E260C"/>
    <w:rsid w:val="00736837"/>
    <w:rsid w:val="00752EA4"/>
    <w:rsid w:val="007660F6"/>
    <w:rsid w:val="00792253"/>
    <w:rsid w:val="007C1CA8"/>
    <w:rsid w:val="007D1734"/>
    <w:rsid w:val="007E2FFC"/>
    <w:rsid w:val="007E7520"/>
    <w:rsid w:val="0082046C"/>
    <w:rsid w:val="00835E20"/>
    <w:rsid w:val="008402C6"/>
    <w:rsid w:val="00874F35"/>
    <w:rsid w:val="008E626E"/>
    <w:rsid w:val="00900F2C"/>
    <w:rsid w:val="00923F1B"/>
    <w:rsid w:val="00924BA2"/>
    <w:rsid w:val="00942C0F"/>
    <w:rsid w:val="00944878"/>
    <w:rsid w:val="00957E17"/>
    <w:rsid w:val="00966359"/>
    <w:rsid w:val="00981091"/>
    <w:rsid w:val="009D2A96"/>
    <w:rsid w:val="00A07073"/>
    <w:rsid w:val="00A2329B"/>
    <w:rsid w:val="00A46990"/>
    <w:rsid w:val="00A55816"/>
    <w:rsid w:val="00A65A70"/>
    <w:rsid w:val="00A65AC6"/>
    <w:rsid w:val="00A94ECC"/>
    <w:rsid w:val="00AB3388"/>
    <w:rsid w:val="00B6388E"/>
    <w:rsid w:val="00B74B23"/>
    <w:rsid w:val="00BB7A20"/>
    <w:rsid w:val="00BF503D"/>
    <w:rsid w:val="00C6495F"/>
    <w:rsid w:val="00CA648B"/>
    <w:rsid w:val="00CD2734"/>
    <w:rsid w:val="00CE5EFC"/>
    <w:rsid w:val="00D2500E"/>
    <w:rsid w:val="00D37125"/>
    <w:rsid w:val="00D71D91"/>
    <w:rsid w:val="00DB0569"/>
    <w:rsid w:val="00DC3CDA"/>
    <w:rsid w:val="00DF3DED"/>
    <w:rsid w:val="00E34732"/>
    <w:rsid w:val="00E64FBD"/>
    <w:rsid w:val="00E6540B"/>
    <w:rsid w:val="00E70584"/>
    <w:rsid w:val="00E754EC"/>
    <w:rsid w:val="00E77052"/>
    <w:rsid w:val="00EB7B6B"/>
    <w:rsid w:val="00EC0040"/>
    <w:rsid w:val="00F34A90"/>
    <w:rsid w:val="00F532AC"/>
    <w:rsid w:val="00F92658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650"/>
  <w15:chartTrackingRefBased/>
  <w15:docId w15:val="{132C49CF-E3C4-4E88-9FF8-C5A441A0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D25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D2500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D2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2500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2500E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D2500E"/>
    <w:rPr>
      <w:i/>
      <w:iCs/>
    </w:rPr>
  </w:style>
  <w:style w:type="paragraph" w:styleId="Sraopastraipa">
    <w:name w:val="List Paragraph"/>
    <w:basedOn w:val="prastasis"/>
    <w:uiPriority w:val="34"/>
    <w:qFormat/>
    <w:rsid w:val="00C6495F"/>
    <w:pPr>
      <w:ind w:left="720"/>
      <w:contextualSpacing/>
    </w:pPr>
  </w:style>
  <w:style w:type="paragraph" w:customStyle="1" w:styleId="a">
    <w:basedOn w:val="prastasis"/>
    <w:next w:val="prastasiniatinklio"/>
    <w:uiPriority w:val="99"/>
    <w:unhideWhenUsed/>
    <w:rsid w:val="00B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1091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BC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65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dgiraite/velyk-ki-ki-b-gimas-2024-a7ohs2kqt6hkw7ei" TargetMode="External"/><Relationship Id="rId3" Type="http://schemas.openxmlformats.org/officeDocument/2006/relationships/styles" Target="styles.xml"/><Relationship Id="rId7" Type="http://schemas.openxmlformats.org/officeDocument/2006/relationships/hyperlink" Target="mailto:giraiteprojekta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ldgiraite/velyk-ki-ki-b-gimas-2024-a7ohs2kqt6hkw7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52AE-5EC5-4277-99C8-78EE22C7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Tatjana Losikiene</cp:lastModifiedBy>
  <cp:revision>2</cp:revision>
  <cp:lastPrinted>2022-03-04T11:19:00Z</cp:lastPrinted>
  <dcterms:created xsi:type="dcterms:W3CDTF">2024-02-26T13:39:00Z</dcterms:created>
  <dcterms:modified xsi:type="dcterms:W3CDTF">2024-02-26T13:39:00Z</dcterms:modified>
</cp:coreProperties>
</file>