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8A969" w14:textId="586A4D66" w:rsidR="00316E0E" w:rsidRDefault="00316E0E" w:rsidP="00F83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7DBE5E8A" w14:textId="5AB019CC" w:rsidR="003309BB" w:rsidRDefault="003309BB" w:rsidP="00E22F25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0F6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DA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22F25">
        <w:rPr>
          <w:rFonts w:ascii="Times New Roman" w:hAnsi="Times New Roman" w:cs="Times New Roman"/>
          <w:bCs/>
          <w:sz w:val="24"/>
          <w:szCs w:val="24"/>
        </w:rPr>
        <w:t>TVIRTINU</w:t>
      </w:r>
    </w:p>
    <w:p w14:paraId="714EB27A" w14:textId="17CF64D3" w:rsidR="00E22F25" w:rsidRDefault="00EF2DA4" w:rsidP="00EF2DA4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DD34F0">
        <w:rPr>
          <w:rFonts w:ascii="Times New Roman" w:hAnsi="Times New Roman" w:cs="Times New Roman"/>
          <w:bCs/>
          <w:sz w:val="24"/>
          <w:szCs w:val="24"/>
        </w:rPr>
        <w:t>Vilniaus lopšelio-darželio „</w:t>
      </w:r>
      <w:r>
        <w:rPr>
          <w:rFonts w:ascii="Times New Roman" w:hAnsi="Times New Roman" w:cs="Times New Roman"/>
          <w:bCs/>
          <w:sz w:val="24"/>
          <w:szCs w:val="24"/>
        </w:rPr>
        <w:t>Giraitė</w:t>
      </w:r>
      <w:r w:rsidR="00DD34F0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5FA28582" w14:textId="5A012F49" w:rsidR="00154F50" w:rsidRPr="003309BB" w:rsidRDefault="000F6AF1" w:rsidP="000F6AF1">
      <w:pPr>
        <w:spacing w:after="0" w:line="240" w:lineRule="auto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EF2DA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54F50">
        <w:rPr>
          <w:rFonts w:ascii="Times New Roman" w:hAnsi="Times New Roman" w:cs="Times New Roman"/>
          <w:bCs/>
          <w:sz w:val="24"/>
          <w:szCs w:val="24"/>
        </w:rPr>
        <w:t xml:space="preserve">Direktorė </w:t>
      </w:r>
      <w:r w:rsidR="00C50486">
        <w:rPr>
          <w:rFonts w:ascii="Times New Roman" w:hAnsi="Times New Roman" w:cs="Times New Roman"/>
          <w:bCs/>
          <w:sz w:val="24"/>
          <w:szCs w:val="24"/>
        </w:rPr>
        <w:t xml:space="preserve">Tatjana </w:t>
      </w:r>
      <w:proofErr w:type="spellStart"/>
      <w:r w:rsidR="00C50486">
        <w:rPr>
          <w:rFonts w:ascii="Times New Roman" w:hAnsi="Times New Roman" w:cs="Times New Roman"/>
          <w:bCs/>
          <w:sz w:val="24"/>
          <w:szCs w:val="24"/>
        </w:rPr>
        <w:t>Losikienė</w:t>
      </w:r>
      <w:proofErr w:type="spellEnd"/>
    </w:p>
    <w:p w14:paraId="41A816A2" w14:textId="77777777" w:rsidR="00316E0E" w:rsidRPr="00F8327F" w:rsidRDefault="00316E0E" w:rsidP="003309BB">
      <w:pPr>
        <w:rPr>
          <w:rFonts w:ascii="Times New Roman" w:hAnsi="Times New Roman" w:cs="Times New Roman"/>
          <w:b/>
          <w:sz w:val="24"/>
          <w:szCs w:val="24"/>
        </w:rPr>
      </w:pPr>
    </w:p>
    <w:p w14:paraId="54749D03" w14:textId="77777777" w:rsidR="000F6AF1" w:rsidRPr="00F8327F" w:rsidRDefault="000F6AF1" w:rsidP="003309BB">
      <w:pPr>
        <w:rPr>
          <w:rFonts w:ascii="Times New Roman" w:hAnsi="Times New Roman" w:cs="Times New Roman"/>
          <w:b/>
          <w:sz w:val="24"/>
          <w:szCs w:val="24"/>
        </w:rPr>
      </w:pPr>
    </w:p>
    <w:p w14:paraId="6879177F" w14:textId="614368AC" w:rsidR="00316E0E" w:rsidRPr="002B1E40" w:rsidRDefault="002B1E40" w:rsidP="00316E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40">
        <w:rPr>
          <w:rFonts w:ascii="Times New Roman" w:hAnsi="Times New Roman" w:cs="Times New Roman"/>
          <w:b/>
          <w:sz w:val="24"/>
          <w:szCs w:val="24"/>
        </w:rPr>
        <w:t>VILNIAUS M. LOPŠELIO-DARŽELIO „</w:t>
      </w:r>
      <w:r w:rsidR="002F727C">
        <w:rPr>
          <w:rFonts w:ascii="Times New Roman" w:hAnsi="Times New Roman" w:cs="Times New Roman"/>
          <w:b/>
          <w:sz w:val="24"/>
          <w:szCs w:val="24"/>
        </w:rPr>
        <w:t>GIRAITĖ</w:t>
      </w:r>
      <w:r w:rsidRPr="002B1E40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14:paraId="08874A64" w14:textId="72C36D5D" w:rsidR="00316E0E" w:rsidRDefault="002B1E40" w:rsidP="00316E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40">
        <w:rPr>
          <w:rFonts w:ascii="Times New Roman" w:hAnsi="Times New Roman" w:cs="Times New Roman"/>
          <w:b/>
          <w:sz w:val="24"/>
          <w:szCs w:val="24"/>
        </w:rPr>
        <w:t>PSICHOLOGĖS ŠARŪNĖS DUBAUSKIENĖS DARBO GRAFIKAS</w:t>
      </w:r>
      <w:r w:rsidR="00191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57BB04" w14:textId="144D4B57" w:rsidR="007B128D" w:rsidRPr="001917C7" w:rsidRDefault="007B128D" w:rsidP="001917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97"/>
        <w:gridCol w:w="2602"/>
        <w:gridCol w:w="1897"/>
        <w:gridCol w:w="2992"/>
      </w:tblGrid>
      <w:tr w:rsidR="00651254" w:rsidRPr="007B128D" w14:paraId="3FFE2240" w14:textId="77777777" w:rsidTr="00CF034E">
        <w:tc>
          <w:tcPr>
            <w:tcW w:w="2697" w:type="dxa"/>
          </w:tcPr>
          <w:p w14:paraId="1883C9BB" w14:textId="77777777" w:rsidR="00651254" w:rsidRPr="007B128D" w:rsidRDefault="00651254" w:rsidP="007B128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14:paraId="6A4E2585" w14:textId="77777777" w:rsidR="00651254" w:rsidRPr="003309BB" w:rsidRDefault="00651254" w:rsidP="00CF03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6"/>
                <w:szCs w:val="24"/>
              </w:rPr>
            </w:pPr>
          </w:p>
          <w:p w14:paraId="12DED1FD" w14:textId="77777777" w:rsidR="00651254" w:rsidRPr="003309BB" w:rsidRDefault="00651254" w:rsidP="00CF03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309B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Kontaktinės valandos*</w:t>
            </w:r>
          </w:p>
        </w:tc>
        <w:tc>
          <w:tcPr>
            <w:tcW w:w="1897" w:type="dxa"/>
            <w:vAlign w:val="center"/>
          </w:tcPr>
          <w:p w14:paraId="10C8AC5E" w14:textId="48084472" w:rsidR="00651254" w:rsidRPr="00155E98" w:rsidRDefault="00155E98" w:rsidP="00155E9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Pi</w:t>
            </w:r>
            <w:r w:rsidR="00CF034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etūs</w:t>
            </w:r>
          </w:p>
        </w:tc>
        <w:tc>
          <w:tcPr>
            <w:tcW w:w="2992" w:type="dxa"/>
            <w:vAlign w:val="center"/>
          </w:tcPr>
          <w:p w14:paraId="53024DE9" w14:textId="7678BBC7" w:rsidR="00651254" w:rsidRPr="003309BB" w:rsidRDefault="00651254" w:rsidP="00CF03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6"/>
                <w:szCs w:val="24"/>
              </w:rPr>
            </w:pPr>
          </w:p>
          <w:p w14:paraId="092A8A09" w14:textId="77777777" w:rsidR="00651254" w:rsidRPr="003309BB" w:rsidRDefault="00651254" w:rsidP="00CF03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309B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Nekontaktinės valandos**</w:t>
            </w:r>
          </w:p>
        </w:tc>
      </w:tr>
      <w:tr w:rsidR="00651254" w:rsidRPr="007B128D" w14:paraId="16316E62" w14:textId="77777777" w:rsidTr="00CF034E">
        <w:tc>
          <w:tcPr>
            <w:tcW w:w="2697" w:type="dxa"/>
          </w:tcPr>
          <w:p w14:paraId="1374D4A0" w14:textId="77777777" w:rsidR="00651254" w:rsidRPr="007B128D" w:rsidRDefault="00651254" w:rsidP="0083354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Pirmadienis</w:t>
            </w:r>
          </w:p>
        </w:tc>
        <w:tc>
          <w:tcPr>
            <w:tcW w:w="2602" w:type="dxa"/>
          </w:tcPr>
          <w:p w14:paraId="040DCA8E" w14:textId="5541C8E2" w:rsidR="00651254" w:rsidRPr="007B128D" w:rsidRDefault="008529F9" w:rsidP="0083354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14:paraId="48BC428F" w14:textId="57C45F1E" w:rsidR="007F26FF" w:rsidRPr="000768D3" w:rsidRDefault="008529F9" w:rsidP="007F26F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992" w:type="dxa"/>
          </w:tcPr>
          <w:p w14:paraId="2020678E" w14:textId="2381D3A6" w:rsidR="00651254" w:rsidRPr="007B128D" w:rsidRDefault="008529F9" w:rsidP="0083354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816BB" w:rsidRPr="007B128D" w14:paraId="48767F38" w14:textId="77777777" w:rsidTr="00CF034E">
        <w:tc>
          <w:tcPr>
            <w:tcW w:w="2697" w:type="dxa"/>
          </w:tcPr>
          <w:p w14:paraId="01645722" w14:textId="77777777" w:rsidR="007816BB" w:rsidRPr="007B128D" w:rsidRDefault="007816BB" w:rsidP="007816B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Antradienis</w:t>
            </w:r>
          </w:p>
        </w:tc>
        <w:tc>
          <w:tcPr>
            <w:tcW w:w="2602" w:type="dxa"/>
          </w:tcPr>
          <w:p w14:paraId="016F694E" w14:textId="6644F514" w:rsidR="007816BB" w:rsidRPr="007B128D" w:rsidRDefault="008529F9" w:rsidP="007816B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14:paraId="7F9D7238" w14:textId="1F06E326" w:rsidR="007816BB" w:rsidRDefault="008529F9" w:rsidP="00781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992" w:type="dxa"/>
          </w:tcPr>
          <w:p w14:paraId="2A27806C" w14:textId="0FF75865" w:rsidR="007816BB" w:rsidRPr="007B128D" w:rsidRDefault="008529F9" w:rsidP="007816B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29F9" w:rsidRPr="007B128D" w14:paraId="5ADAD7FE" w14:textId="77777777" w:rsidTr="00CF034E">
        <w:tc>
          <w:tcPr>
            <w:tcW w:w="2697" w:type="dxa"/>
          </w:tcPr>
          <w:p w14:paraId="04FB5995" w14:textId="77777777" w:rsidR="008529F9" w:rsidRPr="007B128D" w:rsidRDefault="008529F9" w:rsidP="008529F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Trečiadienis</w:t>
            </w:r>
          </w:p>
        </w:tc>
        <w:tc>
          <w:tcPr>
            <w:tcW w:w="2602" w:type="dxa"/>
          </w:tcPr>
          <w:p w14:paraId="39A856D6" w14:textId="391B47AA" w:rsidR="008529F9" w:rsidRPr="007B128D" w:rsidRDefault="008529F9" w:rsidP="008529F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="00642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8.0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 w:rsidR="00966B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191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A052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="00191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42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4,5</w:t>
            </w:r>
            <w:r w:rsidR="00D16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1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val</w:t>
            </w:r>
            <w:r w:rsidR="00D16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191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97" w:type="dxa"/>
          </w:tcPr>
          <w:p w14:paraId="325EFE01" w14:textId="6A378F4F" w:rsidR="008529F9" w:rsidRPr="001917C7" w:rsidRDefault="000F35F1" w:rsidP="001917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F35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12.30 - 13.00</w:t>
            </w:r>
          </w:p>
        </w:tc>
        <w:tc>
          <w:tcPr>
            <w:tcW w:w="2992" w:type="dxa"/>
          </w:tcPr>
          <w:p w14:paraId="0A1821F1" w14:textId="4721C85C" w:rsidR="008529F9" w:rsidRPr="007B128D" w:rsidRDefault="001917C7" w:rsidP="001917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  <w:r w:rsidR="008529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="008529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0 -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766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="008529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.30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766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,5</w:t>
            </w:r>
            <w:r w:rsidR="00D16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val</w:t>
            </w:r>
            <w:r w:rsidR="00D16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529F9" w:rsidRPr="007B128D" w14:paraId="33CB377D" w14:textId="77777777" w:rsidTr="00CF034E">
        <w:tc>
          <w:tcPr>
            <w:tcW w:w="2697" w:type="dxa"/>
          </w:tcPr>
          <w:p w14:paraId="189D0304" w14:textId="77777777" w:rsidR="008529F9" w:rsidRPr="007B128D" w:rsidRDefault="008529F9" w:rsidP="008529F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Ketvirtadienis</w:t>
            </w:r>
          </w:p>
        </w:tc>
        <w:tc>
          <w:tcPr>
            <w:tcW w:w="2602" w:type="dxa"/>
          </w:tcPr>
          <w:p w14:paraId="5A897ED4" w14:textId="081D00BC" w:rsidR="008529F9" w:rsidRPr="007B128D" w:rsidRDefault="008529F9" w:rsidP="008529F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="00191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191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642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642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="00191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42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="00191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,5</w:t>
            </w:r>
            <w:r w:rsidR="00D16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1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val</w:t>
            </w:r>
            <w:r w:rsidR="00D16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1917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97" w:type="dxa"/>
          </w:tcPr>
          <w:p w14:paraId="211C14B3" w14:textId="360DDD1A" w:rsidR="008529F9" w:rsidRPr="001917C7" w:rsidRDefault="008529F9" w:rsidP="001917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12.30 - 13.00</w:t>
            </w:r>
          </w:p>
        </w:tc>
        <w:tc>
          <w:tcPr>
            <w:tcW w:w="2992" w:type="dxa"/>
          </w:tcPr>
          <w:p w14:paraId="67D364B4" w14:textId="0351A47F" w:rsidR="008529F9" w:rsidRPr="007B128D" w:rsidRDefault="001917C7" w:rsidP="001917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642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="008529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="008529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0 -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642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8529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="008529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42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D16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val</w:t>
            </w:r>
            <w:r w:rsidR="00D16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51254" w:rsidRPr="007B128D" w14:paraId="512EA1F0" w14:textId="77777777" w:rsidTr="00CF034E">
        <w:tc>
          <w:tcPr>
            <w:tcW w:w="2697" w:type="dxa"/>
          </w:tcPr>
          <w:p w14:paraId="161C980B" w14:textId="77777777" w:rsidR="00651254" w:rsidRPr="007B128D" w:rsidRDefault="00651254" w:rsidP="007B128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Penktadienis</w:t>
            </w:r>
          </w:p>
        </w:tc>
        <w:tc>
          <w:tcPr>
            <w:tcW w:w="2602" w:type="dxa"/>
          </w:tcPr>
          <w:p w14:paraId="6201AB78" w14:textId="4C639741" w:rsidR="00651254" w:rsidRPr="007B128D" w:rsidRDefault="001917C7" w:rsidP="007B128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08.00 – 1</w:t>
            </w:r>
            <w:r w:rsidR="00642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642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 (</w:t>
            </w:r>
            <w:r w:rsidR="00642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4,5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val</w:t>
            </w:r>
            <w:r w:rsidR="00D16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97" w:type="dxa"/>
          </w:tcPr>
          <w:p w14:paraId="52C88C9A" w14:textId="03419606" w:rsidR="00651254" w:rsidRPr="007B128D" w:rsidRDefault="000F35F1" w:rsidP="007B1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35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12.30 - 13.00</w:t>
            </w:r>
          </w:p>
        </w:tc>
        <w:tc>
          <w:tcPr>
            <w:tcW w:w="2992" w:type="dxa"/>
          </w:tcPr>
          <w:p w14:paraId="751C13C0" w14:textId="50DB5833" w:rsidR="00651254" w:rsidRPr="007B128D" w:rsidRDefault="006F3D5A" w:rsidP="007B128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5B02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6772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="0050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966B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766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="0050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6772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="0050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="005B02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24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00D16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02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val</w:t>
            </w:r>
            <w:r w:rsidR="00D16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5B02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5184A07B" w14:textId="3FFDB68B" w:rsidR="007B128D" w:rsidRPr="00A0103F" w:rsidRDefault="00A0103F" w:rsidP="00316E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103F">
        <w:rPr>
          <w:rFonts w:ascii="Times New Roman" w:hAnsi="Times New Roman" w:cs="Times New Roman"/>
          <w:i/>
          <w:iCs/>
          <w:sz w:val="24"/>
          <w:szCs w:val="24"/>
        </w:rPr>
        <w:t xml:space="preserve">Darbo krūvis įstaigoje 0,75 etato. </w:t>
      </w:r>
      <w:r>
        <w:rPr>
          <w:rFonts w:ascii="Times New Roman" w:hAnsi="Times New Roman" w:cs="Times New Roman"/>
          <w:i/>
          <w:iCs/>
          <w:sz w:val="24"/>
          <w:szCs w:val="24"/>
        </w:rPr>
        <w:t>Viso</w:t>
      </w:r>
      <w:r w:rsidRPr="00A0103F">
        <w:rPr>
          <w:rFonts w:ascii="Times New Roman" w:hAnsi="Times New Roman" w:cs="Times New Roman"/>
          <w:i/>
          <w:iCs/>
          <w:sz w:val="24"/>
          <w:szCs w:val="24"/>
        </w:rPr>
        <w:t xml:space="preserve"> 27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val., iš kurių </w:t>
      </w:r>
      <w:r w:rsidRPr="00A0103F">
        <w:rPr>
          <w:rFonts w:ascii="Times New Roman" w:hAnsi="Times New Roman" w:cs="Times New Roman"/>
          <w:i/>
          <w:iCs/>
          <w:sz w:val="24"/>
          <w:szCs w:val="24"/>
        </w:rPr>
        <w:t>16,5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val.</w:t>
      </w:r>
      <w:r w:rsidRPr="00A0103F">
        <w:rPr>
          <w:rFonts w:ascii="Times New Roman" w:hAnsi="Times New Roman" w:cs="Times New Roman"/>
          <w:i/>
          <w:iCs/>
          <w:sz w:val="24"/>
          <w:szCs w:val="24"/>
        </w:rPr>
        <w:t xml:space="preserve"> kontak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tinės ir </w:t>
      </w:r>
      <w:r w:rsidRPr="00C4119B">
        <w:rPr>
          <w:rFonts w:ascii="Times New Roman" w:hAnsi="Times New Roman" w:cs="Times New Roman"/>
          <w:i/>
          <w:iCs/>
          <w:sz w:val="24"/>
          <w:szCs w:val="24"/>
        </w:rPr>
        <w:t>10,5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val. nekontaktinės.</w:t>
      </w:r>
    </w:p>
    <w:p w14:paraId="4B436D5E" w14:textId="77777777" w:rsidR="00A0103F" w:rsidRDefault="00A0103F" w:rsidP="00316E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DA338" w14:textId="630184B3" w:rsidR="00316E0E" w:rsidRPr="00DD102E" w:rsidRDefault="003309BB" w:rsidP="00316E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*Kontaktinės valandos –</w:t>
      </w:r>
      <w:r w:rsidR="00316E0E" w:rsidRPr="00DD102E">
        <w:rPr>
          <w:rFonts w:ascii="Times New Roman" w:hAnsi="Times New Roman" w:cs="Times New Roman"/>
          <w:sz w:val="24"/>
          <w:szCs w:val="24"/>
        </w:rPr>
        <w:t xml:space="preserve"> skiriamos tiesiogini</w:t>
      </w:r>
      <w:r w:rsidR="001A705D">
        <w:rPr>
          <w:rFonts w:ascii="Times New Roman" w:hAnsi="Times New Roman" w:cs="Times New Roman"/>
          <w:sz w:val="24"/>
          <w:szCs w:val="24"/>
        </w:rPr>
        <w:t>o darbo funkcijoms:</w:t>
      </w:r>
      <w:r w:rsidR="00316E0E" w:rsidRPr="00DD102E">
        <w:rPr>
          <w:rFonts w:ascii="Times New Roman" w:hAnsi="Times New Roman" w:cs="Times New Roman"/>
          <w:sz w:val="24"/>
          <w:szCs w:val="24"/>
        </w:rPr>
        <w:t xml:space="preserve"> </w:t>
      </w:r>
      <w:r w:rsidR="001A705D">
        <w:rPr>
          <w:rFonts w:ascii="Times New Roman" w:hAnsi="Times New Roman" w:cs="Times New Roman"/>
          <w:sz w:val="24"/>
          <w:szCs w:val="24"/>
        </w:rPr>
        <w:t xml:space="preserve">atlikti mokinio pagalbos ir (ar) ugdymosi poreikių vertinimą (psichologinį vertinimą, nustatant mokinio asmenybės ir ugdymosi galias, sunkumus problemas; dalyvauti vykdant pirminį ugdymosi poreikių įvertinimą ir (ar) teikti reikalingą informaciją dėl specialiųjų ugdymosi poreikių įvertinimo); konsultuoti pagalbos gavėjus ir </w:t>
      </w:r>
      <w:r w:rsidR="00F8327F">
        <w:rPr>
          <w:rFonts w:ascii="Times New Roman" w:hAnsi="Times New Roman" w:cs="Times New Roman"/>
          <w:sz w:val="24"/>
          <w:szCs w:val="24"/>
        </w:rPr>
        <w:t xml:space="preserve">(ar) </w:t>
      </w:r>
      <w:r w:rsidR="001A705D">
        <w:rPr>
          <w:rFonts w:ascii="Times New Roman" w:hAnsi="Times New Roman" w:cs="Times New Roman"/>
          <w:sz w:val="24"/>
          <w:szCs w:val="24"/>
        </w:rPr>
        <w:t>vesti jiems užsiėmimus</w:t>
      </w:r>
      <w:r w:rsidR="00F8327F">
        <w:rPr>
          <w:rFonts w:ascii="Times New Roman" w:hAnsi="Times New Roman" w:cs="Times New Roman"/>
          <w:sz w:val="24"/>
          <w:szCs w:val="24"/>
        </w:rPr>
        <w:t xml:space="preserve"> (numatyti tiesioginio poveikio būdus mokiniams, taikyti psichologinio konsultavimo technikas; konsultuoti mokinio tėvus, teikti jiems rekomendacijas; šviesti mokinius, jų tėvus vaiko raidos psichologijos, pedagoginės ir socialinės psichologijos, mokinių psichologinių problemų prevencijos klausimais); vykdyti krizių intervenciją ir </w:t>
      </w:r>
      <w:proofErr w:type="spellStart"/>
      <w:r w:rsidR="00F8327F">
        <w:rPr>
          <w:rFonts w:ascii="Times New Roman" w:hAnsi="Times New Roman" w:cs="Times New Roman"/>
          <w:sz w:val="24"/>
          <w:szCs w:val="24"/>
        </w:rPr>
        <w:t>postvenciją</w:t>
      </w:r>
      <w:proofErr w:type="spellEnd"/>
      <w:r w:rsidR="00F8327F">
        <w:rPr>
          <w:rFonts w:ascii="Times New Roman" w:hAnsi="Times New Roman" w:cs="Times New Roman"/>
          <w:sz w:val="24"/>
          <w:szCs w:val="24"/>
        </w:rPr>
        <w:t>.</w:t>
      </w:r>
    </w:p>
    <w:p w14:paraId="043EA583" w14:textId="05A82DA0" w:rsidR="00A0103F" w:rsidRDefault="00316E0E" w:rsidP="00316E0E">
      <w:pPr>
        <w:jc w:val="both"/>
        <w:rPr>
          <w:rFonts w:ascii="Times New Roman" w:hAnsi="Times New Roman" w:cs="Times New Roman"/>
          <w:sz w:val="24"/>
          <w:szCs w:val="24"/>
        </w:rPr>
      </w:pPr>
      <w:r w:rsidRPr="00DD102E">
        <w:rPr>
          <w:rFonts w:ascii="Times New Roman" w:hAnsi="Times New Roman" w:cs="Times New Roman"/>
          <w:sz w:val="24"/>
          <w:szCs w:val="24"/>
        </w:rPr>
        <w:t>**Nekontaktinės valandos – skirtos</w:t>
      </w:r>
      <w:r w:rsidR="00F8327F">
        <w:rPr>
          <w:rFonts w:ascii="Times New Roman" w:hAnsi="Times New Roman" w:cs="Times New Roman"/>
          <w:sz w:val="24"/>
          <w:szCs w:val="24"/>
        </w:rPr>
        <w:t xml:space="preserve"> netiesioginio darbo funkcijoms:</w:t>
      </w:r>
      <w:r w:rsidRPr="00DD102E">
        <w:rPr>
          <w:rFonts w:ascii="Times New Roman" w:hAnsi="Times New Roman" w:cs="Times New Roman"/>
          <w:sz w:val="24"/>
          <w:szCs w:val="24"/>
        </w:rPr>
        <w:t xml:space="preserve"> </w:t>
      </w:r>
      <w:r w:rsidR="00C4119B">
        <w:rPr>
          <w:rFonts w:ascii="Times New Roman" w:hAnsi="Times New Roman" w:cs="Times New Roman"/>
          <w:sz w:val="24"/>
          <w:szCs w:val="24"/>
        </w:rPr>
        <w:t>bendradarbiauti dėl psichologinių problemų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19B">
        <w:rPr>
          <w:rFonts w:ascii="Times New Roman" w:hAnsi="Times New Roman" w:cs="Times New Roman"/>
          <w:sz w:val="24"/>
          <w:szCs w:val="24"/>
        </w:rPr>
        <w:t xml:space="preserve">prevencijos įgyvendinimo (įvertinti psichologinių problemų prevencijos poreikį atliekant mokyklos bendruomenės grupių tyrimą; </w:t>
      </w:r>
      <w:r w:rsidR="00B547C4">
        <w:rPr>
          <w:rFonts w:ascii="Times New Roman" w:hAnsi="Times New Roman" w:cs="Times New Roman"/>
          <w:sz w:val="24"/>
          <w:szCs w:val="24"/>
        </w:rPr>
        <w:t>padėti rengti prevencines priemones</w:t>
      </w:r>
      <w:r w:rsidR="006833AE">
        <w:rPr>
          <w:rFonts w:ascii="Times New Roman" w:hAnsi="Times New Roman" w:cs="Times New Roman"/>
          <w:sz w:val="24"/>
          <w:szCs w:val="24"/>
        </w:rPr>
        <w:t xml:space="preserve">, parinkti prevencines programas; bendradarbiauti dėl jų įgyvendinimo); bendradarbiauti, šviesti, teikti rekomendacijas dėl mokinių psichologinių ir (ar) ugdymosi problemų mokyklos mokytojas ir kitiems specialistams; teikti ir gauti informaciją apie mokinius reikalingus teikiant pagalbą; dalyvauti atliekant aktualius tyrimus; dalyvauti MVGK, kitose darbo grupėse; tobulinti profesines kompetencijas; tvarkyti ir pildyti pagalbos gavėjų žurnalą; rengti ir įgyvendinti individualius </w:t>
      </w:r>
      <w:proofErr w:type="spellStart"/>
      <w:r w:rsidR="006833AE">
        <w:rPr>
          <w:rFonts w:ascii="Times New Roman" w:hAnsi="Times New Roman" w:cs="Times New Roman"/>
          <w:sz w:val="24"/>
          <w:szCs w:val="24"/>
        </w:rPr>
        <w:t>individualius</w:t>
      </w:r>
      <w:proofErr w:type="spellEnd"/>
      <w:r w:rsidR="006833AE">
        <w:rPr>
          <w:rFonts w:ascii="Times New Roman" w:hAnsi="Times New Roman" w:cs="Times New Roman"/>
          <w:sz w:val="24"/>
          <w:szCs w:val="24"/>
        </w:rPr>
        <w:t xml:space="preserve"> pagalbos planus ir kt.</w:t>
      </w:r>
    </w:p>
    <w:p w14:paraId="34B4F638" w14:textId="1FEB07E0" w:rsidR="008412E7" w:rsidRPr="00316E0E" w:rsidRDefault="007B128D" w:rsidP="006833AE">
      <w:pPr>
        <w:jc w:val="both"/>
        <w:rPr>
          <w:rFonts w:ascii="Times New Roman" w:hAnsi="Times New Roman" w:cs="Times New Roman"/>
          <w:sz w:val="24"/>
          <w:szCs w:val="24"/>
        </w:rPr>
      </w:pPr>
      <w:r w:rsidRPr="007B128D">
        <w:rPr>
          <w:rFonts w:ascii="Times New Roman" w:hAnsi="Times New Roman" w:cs="Times New Roman"/>
          <w:sz w:val="24"/>
          <w:szCs w:val="24"/>
        </w:rPr>
        <w:t>Nekontaktinėmis valandomis veikla gali būti vykdoma ne lopšelyje – darželyje.</w:t>
      </w:r>
    </w:p>
    <w:sectPr w:rsidR="008412E7" w:rsidRPr="00316E0E" w:rsidSect="00F8327F">
      <w:pgSz w:w="12240" w:h="15840"/>
      <w:pgMar w:top="993" w:right="567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0E"/>
    <w:rsid w:val="00004BA7"/>
    <w:rsid w:val="000768D3"/>
    <w:rsid w:val="000B62E8"/>
    <w:rsid w:val="000F35F1"/>
    <w:rsid w:val="000F6AF1"/>
    <w:rsid w:val="001270C8"/>
    <w:rsid w:val="001408D9"/>
    <w:rsid w:val="00154F50"/>
    <w:rsid w:val="00155E98"/>
    <w:rsid w:val="001917C7"/>
    <w:rsid w:val="001A705D"/>
    <w:rsid w:val="001F0983"/>
    <w:rsid w:val="002B1E40"/>
    <w:rsid w:val="002D51C2"/>
    <w:rsid w:val="002F6502"/>
    <w:rsid w:val="002F727C"/>
    <w:rsid w:val="00316E0E"/>
    <w:rsid w:val="003309BB"/>
    <w:rsid w:val="00347E05"/>
    <w:rsid w:val="00500715"/>
    <w:rsid w:val="005B023F"/>
    <w:rsid w:val="00616CDF"/>
    <w:rsid w:val="00624177"/>
    <w:rsid w:val="00642498"/>
    <w:rsid w:val="00651254"/>
    <w:rsid w:val="00677216"/>
    <w:rsid w:val="006833AE"/>
    <w:rsid w:val="006B3A8D"/>
    <w:rsid w:val="006F3D5A"/>
    <w:rsid w:val="00766244"/>
    <w:rsid w:val="007816BB"/>
    <w:rsid w:val="007B128D"/>
    <w:rsid w:val="007D0B10"/>
    <w:rsid w:val="007F26FF"/>
    <w:rsid w:val="00833546"/>
    <w:rsid w:val="008412E7"/>
    <w:rsid w:val="008529F9"/>
    <w:rsid w:val="008D3F1C"/>
    <w:rsid w:val="00944A45"/>
    <w:rsid w:val="00966BD1"/>
    <w:rsid w:val="00A0103F"/>
    <w:rsid w:val="00A05222"/>
    <w:rsid w:val="00A70D2E"/>
    <w:rsid w:val="00A71AFF"/>
    <w:rsid w:val="00AF0383"/>
    <w:rsid w:val="00B547C4"/>
    <w:rsid w:val="00BB069F"/>
    <w:rsid w:val="00C4119B"/>
    <w:rsid w:val="00C50486"/>
    <w:rsid w:val="00C5714A"/>
    <w:rsid w:val="00CF034E"/>
    <w:rsid w:val="00D16B34"/>
    <w:rsid w:val="00D7676D"/>
    <w:rsid w:val="00DC6DF6"/>
    <w:rsid w:val="00DD34F0"/>
    <w:rsid w:val="00E03DFF"/>
    <w:rsid w:val="00E225E6"/>
    <w:rsid w:val="00E22F25"/>
    <w:rsid w:val="00E27035"/>
    <w:rsid w:val="00EF2DA4"/>
    <w:rsid w:val="00F8003F"/>
    <w:rsid w:val="00F8327F"/>
    <w:rsid w:val="00F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8CE3"/>
  <w15:docId w15:val="{51B2A90B-EF5B-4DBD-9C9B-51E9D660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16E0E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16E0E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Šarūnė Dubauskienė</dc:creator>
  <cp:keywords/>
  <dc:description/>
  <cp:lastModifiedBy>Mokytojas</cp:lastModifiedBy>
  <cp:revision>2</cp:revision>
  <cp:lastPrinted>2020-08-27T08:32:00Z</cp:lastPrinted>
  <dcterms:created xsi:type="dcterms:W3CDTF">2025-06-06T03:50:00Z</dcterms:created>
  <dcterms:modified xsi:type="dcterms:W3CDTF">2025-06-06T03:50:00Z</dcterms:modified>
</cp:coreProperties>
</file>