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90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5090">
        <w:rPr>
          <w:rFonts w:ascii="Times New Roman" w:hAnsi="Times New Roman" w:cs="Times New Roman"/>
          <w:sz w:val="24"/>
          <w:szCs w:val="24"/>
        </w:rPr>
        <w:t>PATVIRTINTA</w:t>
      </w:r>
    </w:p>
    <w:p w:rsidR="003F5090" w:rsidRDefault="00E73C00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5090">
        <w:rPr>
          <w:rFonts w:ascii="Times New Roman" w:hAnsi="Times New Roman" w:cs="Times New Roman"/>
          <w:sz w:val="24"/>
          <w:szCs w:val="24"/>
        </w:rPr>
        <w:t>Vilniaus lopšelio-darželio „Giraitė“ direktoriaus</w:t>
      </w:r>
    </w:p>
    <w:p w:rsidR="003F5090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F093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2026 m. balandžio </w:t>
      </w:r>
      <w:r w:rsidR="00E73C00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3F5090">
        <w:rPr>
          <w:rFonts w:ascii="Times New Roman" w:hAnsi="Times New Roman" w:cs="Times New Roman"/>
          <w:sz w:val="24"/>
          <w:szCs w:val="24"/>
        </w:rPr>
        <w:t>įsakymu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E73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V-</w:t>
      </w:r>
      <w:r w:rsidR="00DF0936">
        <w:rPr>
          <w:rFonts w:ascii="Times New Roman" w:hAnsi="Times New Roman" w:cs="Times New Roman"/>
          <w:sz w:val="24"/>
          <w:szCs w:val="24"/>
        </w:rPr>
        <w:t>29</w:t>
      </w:r>
    </w:p>
    <w:p w:rsidR="00100F78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SUDERINTA  </w:t>
      </w:r>
    </w:p>
    <w:p w:rsidR="00100F78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Vilniaus m. savivaldybė administracija</w:t>
      </w:r>
    </w:p>
    <w:p w:rsidR="00E73C00" w:rsidRDefault="00E73C00" w:rsidP="00E73C0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F78" w:rsidRDefault="00100F78" w:rsidP="00E73C0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73C00" w:rsidRDefault="003F5090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090">
        <w:rPr>
          <w:rFonts w:ascii="Times New Roman" w:hAnsi="Times New Roman" w:cs="Times New Roman"/>
          <w:sz w:val="24"/>
          <w:szCs w:val="24"/>
        </w:rPr>
        <w:t>VILNIAUS LOPŠELIO-DARŽELIO „GIRAITĖ</w:t>
      </w:r>
      <w:r w:rsidR="00E73C00">
        <w:rPr>
          <w:rFonts w:ascii="Times New Roman" w:hAnsi="Times New Roman" w:cs="Times New Roman"/>
          <w:sz w:val="24"/>
          <w:szCs w:val="24"/>
        </w:rPr>
        <w:t>“</w:t>
      </w:r>
      <w:r w:rsidRPr="003F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C4" w:rsidRDefault="002712E9" w:rsidP="0096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0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-1123950</wp:posOffset>
            </wp:positionH>
            <wp:positionV relativeFrom="paragraph">
              <wp:posOffset>299720</wp:posOffset>
            </wp:positionV>
            <wp:extent cx="6143625" cy="7086600"/>
            <wp:effectExtent l="0" t="0" r="0" b="1905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</wp:anchor>
        </w:drawing>
      </w:r>
      <w:r w:rsidR="003F5090" w:rsidRPr="003F5090">
        <w:rPr>
          <w:rFonts w:ascii="Times New Roman" w:hAnsi="Times New Roman" w:cs="Times New Roman"/>
          <w:sz w:val="24"/>
          <w:szCs w:val="24"/>
        </w:rPr>
        <w:t>ORGANIZACINĖ VALDYMO STRUKTŪRA</w: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4448175</wp:posOffset>
                </wp:positionH>
                <wp:positionV relativeFrom="paragraph">
                  <wp:posOffset>296545</wp:posOffset>
                </wp:positionV>
                <wp:extent cx="1476375" cy="523875"/>
                <wp:effectExtent l="0" t="0" r="28575" b="28575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2E9" w:rsidRPr="00962846" w:rsidRDefault="002712E9" w:rsidP="002712E9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Lopšelio-darželio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left:0;text-align:left;margin-left:350.25pt;margin-top:23.35pt;width:11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" fillcolor="white [3201]" strokecolor="#4472c4 [3204]" strokeweight="1pt">
                <v:textbox>
                  <w:txbxContent>
                    <w:p w:rsidR="002712E9" w:rsidRPr="00962846" w:rsidRDefault="002712E9" w:rsidP="002712E9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Lopšelio-darželio taryba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4457701</wp:posOffset>
                </wp:positionH>
                <wp:positionV relativeFrom="paragraph">
                  <wp:posOffset>14605</wp:posOffset>
                </wp:positionV>
                <wp:extent cx="1447800" cy="390525"/>
                <wp:effectExtent l="0" t="0" r="19050" b="28575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2E9" w:rsidRPr="00962846" w:rsidRDefault="00962846" w:rsidP="0096284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Mokytojų taryba</w:t>
                            </w:r>
                          </w:p>
                          <w:p w:rsidR="002712E9" w:rsidRDefault="00271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7" type="#_x0000_t202" style="position:absolute;left:0;text-align:left;margin-left:351pt;margin-top:1.15pt;width:114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" fillcolor="white [3201]" strokecolor="#5b9bd5 [3208]" strokeweight="1pt">
                <v:textbox>
                  <w:txbxContent>
                    <w:p w:rsidR="002712E9" w:rsidRPr="00962846" w:rsidRDefault="00962846" w:rsidP="0096284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Mokytojų taryba</w:t>
                      </w:r>
                    </w:p>
                    <w:p w:rsidR="002712E9" w:rsidRDefault="002712E9"/>
                  </w:txbxContent>
                </v:textbox>
              </v:shape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66675</wp:posOffset>
                </wp:positionV>
                <wp:extent cx="1476375" cy="495300"/>
                <wp:effectExtent l="0" t="0" r="28575" b="19050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846" w:rsidRPr="00962846" w:rsidRDefault="00962846" w:rsidP="0096284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Vaikų grupių tėvų (globėjų)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o laukas 9" o:spid="_x0000_s1028" type="#_x0000_t202" style="position:absolute;left:0;text-align:left;margin-left:352.5pt;margin-top:5.25pt;width:116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" fillcolor="white [3201]" strokecolor="#5b9bd5 [3208]" strokeweight="1pt">
                <v:textbox>
                  <w:txbxContent>
                    <w:p w:rsidR="00962846" w:rsidRPr="00962846" w:rsidRDefault="00962846" w:rsidP="0096284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Vaikų grupių tėvų (globėjų) taryba</w:t>
                      </w:r>
                    </w:p>
                  </w:txbxContent>
                </v:textbox>
              </v:shape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13335</wp:posOffset>
                </wp:positionV>
                <wp:extent cx="1457325" cy="361950"/>
                <wp:effectExtent l="0" t="0" r="28575" b="19050"/>
                <wp:wrapNone/>
                <wp:docPr id="10" name="Teksto lauk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846" w:rsidRPr="00962846" w:rsidRDefault="00962846" w:rsidP="0096284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Darbo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10" o:spid="_x0000_s1029" type="#_x0000_t202" style="position:absolute;left:0;text-align:left;margin-left:353.25pt;margin-top:1.05pt;width:114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" fillcolor="white [3201]" strokecolor="#5b9bd5 [3208]" strokeweight="1pt">
                <v:textbox>
                  <w:txbxContent>
                    <w:p w:rsidR="00962846" w:rsidRPr="00962846" w:rsidRDefault="00962846" w:rsidP="0096284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Darbo taryba</w:t>
                      </w:r>
                    </w:p>
                  </w:txbxContent>
                </v:textbox>
              </v:shape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Pr="003F5090" w:rsidRDefault="002712E9" w:rsidP="00962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2712E9" w:rsidRPr="003F5090" w:rsidSect="003F509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E6"/>
    <w:rsid w:val="00100F78"/>
    <w:rsid w:val="002157E2"/>
    <w:rsid w:val="00262642"/>
    <w:rsid w:val="002712E9"/>
    <w:rsid w:val="00351910"/>
    <w:rsid w:val="003F5090"/>
    <w:rsid w:val="008C189E"/>
    <w:rsid w:val="00962846"/>
    <w:rsid w:val="00CF027C"/>
    <w:rsid w:val="00DF0936"/>
    <w:rsid w:val="00DF77C4"/>
    <w:rsid w:val="00E53DE6"/>
    <w:rsid w:val="00E73C00"/>
    <w:rsid w:val="00F44D9D"/>
    <w:rsid w:val="00F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D249-2D3A-48A4-BC96-2D38C29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83B9A3-6A1D-4DCC-9CA1-8A7BCF28B3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A4FB1514-EA32-453A-974D-FEDEAEA5FE87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38100"/>
      </dgm:spPr>
      <dgm:t>
        <a:bodyPr/>
        <a:lstStyle/>
        <a:p>
          <a:r>
            <a:rPr lang="lt-LT"/>
            <a:t>Direktorius</a:t>
          </a:r>
        </a:p>
      </dgm:t>
    </dgm:pt>
    <dgm:pt modelId="{7A7B96FA-8676-4686-BB65-D98BED542CBA}" type="parTrans" cxnId="{4A2A449D-F490-4CBC-B51F-1AE6A10F22DF}">
      <dgm:prSet/>
      <dgm:spPr/>
      <dgm:t>
        <a:bodyPr/>
        <a:lstStyle/>
        <a:p>
          <a:endParaRPr lang="lt-LT"/>
        </a:p>
      </dgm:t>
    </dgm:pt>
    <dgm:pt modelId="{9CD5A0A1-8D30-45E5-8FC6-7FAA5E696D6D}" type="sibTrans" cxnId="{4A2A449D-F490-4CBC-B51F-1AE6A10F22DF}">
      <dgm:prSet/>
      <dgm:spPr/>
      <dgm:t>
        <a:bodyPr/>
        <a:lstStyle/>
        <a:p>
          <a:endParaRPr lang="lt-LT"/>
        </a:p>
      </dgm:t>
    </dgm:pt>
    <dgm:pt modelId="{E57D38C1-BEF3-443E-9531-204775DA1A3C}" type="asst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Sekretorius-administratorius</a:t>
          </a:r>
        </a:p>
      </dgm:t>
    </dgm:pt>
    <dgm:pt modelId="{8BCB3C9C-9414-4D1A-A4E5-85A37B2B50FC}" type="parTrans" cxnId="{24B71ECF-08E3-473F-BB17-BD5E2739DA55}">
      <dgm:prSet/>
      <dgm:spPr/>
      <dgm:t>
        <a:bodyPr/>
        <a:lstStyle/>
        <a:p>
          <a:endParaRPr lang="lt-LT"/>
        </a:p>
      </dgm:t>
    </dgm:pt>
    <dgm:pt modelId="{CA8646B2-9050-44C6-8228-B5CF515F4C21}" type="sibTrans" cxnId="{24B71ECF-08E3-473F-BB17-BD5E2739DA55}">
      <dgm:prSet/>
      <dgm:spPr/>
      <dgm:t>
        <a:bodyPr/>
        <a:lstStyle/>
        <a:p>
          <a:endParaRPr lang="lt-LT"/>
        </a:p>
      </dgm:t>
    </dgm:pt>
    <dgm:pt modelId="{58B5CAF3-EDDF-4B82-84A9-6BFFB6BB5ACC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Direktoriaus pavaduotojas ugdymui</a:t>
          </a:r>
        </a:p>
      </dgm:t>
    </dgm:pt>
    <dgm:pt modelId="{3E65A7E8-3D87-4A64-8C2D-50F3E9B9C2EB}" type="parTrans" cxnId="{24E54D78-8BF6-4253-8E5C-BA136CB001B6}">
      <dgm:prSet/>
      <dgm:spPr/>
      <dgm:t>
        <a:bodyPr/>
        <a:lstStyle/>
        <a:p>
          <a:endParaRPr lang="lt-LT"/>
        </a:p>
      </dgm:t>
    </dgm:pt>
    <dgm:pt modelId="{77DA7A43-8726-4752-BF95-F6B1B0DA3E21}" type="sibTrans" cxnId="{24E54D78-8BF6-4253-8E5C-BA136CB001B6}">
      <dgm:prSet/>
      <dgm:spPr/>
      <dgm:t>
        <a:bodyPr/>
        <a:lstStyle/>
        <a:p>
          <a:endParaRPr lang="lt-LT"/>
        </a:p>
      </dgm:t>
    </dgm:pt>
    <dgm:pt modelId="{09E6B952-8EBB-4860-B110-E2E443513D6E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Ikimokyklinio ugdymo mokytojas, priešmokyklinio ugdymo mokytojas</a:t>
          </a:r>
        </a:p>
      </dgm:t>
    </dgm:pt>
    <dgm:pt modelId="{A153B18D-3B86-4DB7-AF4C-5D9E5CC80160}" type="parTrans" cxnId="{DC621F15-7581-4FF1-B2E5-40D9737344B6}">
      <dgm:prSet/>
      <dgm:spPr/>
      <dgm:t>
        <a:bodyPr/>
        <a:lstStyle/>
        <a:p>
          <a:endParaRPr lang="lt-LT"/>
        </a:p>
      </dgm:t>
    </dgm:pt>
    <dgm:pt modelId="{6795B8D9-01F6-41B4-916F-1F3D22DEFD4E}" type="sibTrans" cxnId="{DC621F15-7581-4FF1-B2E5-40D9737344B6}">
      <dgm:prSet/>
      <dgm:spPr/>
      <dgm:t>
        <a:bodyPr/>
        <a:lstStyle/>
        <a:p>
          <a:endParaRPr lang="lt-LT"/>
        </a:p>
      </dgm:t>
    </dgm:pt>
    <dgm:pt modelId="{60951E78-9E9A-4BC2-8F59-0188924A26E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Meninio ugdymo mokytojas </a:t>
          </a:r>
        </a:p>
      </dgm:t>
    </dgm:pt>
    <dgm:pt modelId="{08CC99CC-BD9D-4306-BAFD-FBBFE0399910}" type="parTrans" cxnId="{A9401630-E8B8-4E72-B3A5-C1DB26400CEA}">
      <dgm:prSet/>
      <dgm:spPr/>
      <dgm:t>
        <a:bodyPr/>
        <a:lstStyle/>
        <a:p>
          <a:endParaRPr lang="lt-LT"/>
        </a:p>
      </dgm:t>
    </dgm:pt>
    <dgm:pt modelId="{C0FB81B6-5999-4F71-954F-62A835DF7329}" type="sibTrans" cxnId="{A9401630-E8B8-4E72-B3A5-C1DB26400CEA}">
      <dgm:prSet/>
      <dgm:spPr/>
      <dgm:t>
        <a:bodyPr/>
        <a:lstStyle/>
        <a:p>
          <a:endParaRPr lang="lt-LT"/>
        </a:p>
      </dgm:t>
    </dgm:pt>
    <dgm:pt modelId="{3DCBDBC9-003A-4DBA-985E-46035AA4FA1D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Direktoriaus pavaduotojas ūkio reikalams</a:t>
          </a:r>
        </a:p>
      </dgm:t>
    </dgm:pt>
    <dgm:pt modelId="{06237273-7952-4335-817C-CF732B15D05D}" type="parTrans" cxnId="{FC23763A-FB3A-41A4-9C0B-09B3AFD000A5}">
      <dgm:prSet/>
      <dgm:spPr/>
      <dgm:t>
        <a:bodyPr/>
        <a:lstStyle/>
        <a:p>
          <a:endParaRPr lang="lt-LT"/>
        </a:p>
      </dgm:t>
    </dgm:pt>
    <dgm:pt modelId="{433253E1-7D7E-40CB-8D01-72147A9C9799}" type="sibTrans" cxnId="{FC23763A-FB3A-41A4-9C0B-09B3AFD000A5}">
      <dgm:prSet/>
      <dgm:spPr/>
      <dgm:t>
        <a:bodyPr/>
        <a:lstStyle/>
        <a:p>
          <a:endParaRPr lang="lt-LT"/>
        </a:p>
      </dgm:t>
    </dgm:pt>
    <dgm:pt modelId="{134AE177-4E62-4B61-8FF2-478DAA602BE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Mokytojo, dirbančio pagal ikimokyklinio/priešmokyklinio ugdymo programą, padėjėjas</a:t>
          </a:r>
        </a:p>
      </dgm:t>
    </dgm:pt>
    <dgm:pt modelId="{77F5423E-FDA6-47E7-9A5E-0763A0C7E3DF}" type="parTrans" cxnId="{5F53D587-49A5-4243-B0D8-B2239CE244BB}">
      <dgm:prSet/>
      <dgm:spPr/>
      <dgm:t>
        <a:bodyPr/>
        <a:lstStyle/>
        <a:p>
          <a:endParaRPr lang="lt-LT"/>
        </a:p>
      </dgm:t>
    </dgm:pt>
    <dgm:pt modelId="{2C3B7340-E3EF-4A49-B44D-A7D8497C5590}" type="sibTrans" cxnId="{5F53D587-49A5-4243-B0D8-B2239CE244BB}">
      <dgm:prSet/>
      <dgm:spPr/>
      <dgm:t>
        <a:bodyPr/>
        <a:lstStyle/>
        <a:p>
          <a:endParaRPr lang="lt-LT"/>
        </a:p>
      </dgm:t>
    </dgm:pt>
    <dgm:pt modelId="{46B9E352-CE8B-4A71-84E5-DBB3F577660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IT specialistas</a:t>
          </a:r>
        </a:p>
      </dgm:t>
    </dgm:pt>
    <dgm:pt modelId="{2DFF3A5D-1AB6-4A8B-AAD0-D28C6B300FB9}" type="parTrans" cxnId="{60429652-4B24-4C2F-8CF4-FF25795CF8BD}">
      <dgm:prSet/>
      <dgm:spPr/>
      <dgm:t>
        <a:bodyPr/>
        <a:lstStyle/>
        <a:p>
          <a:endParaRPr lang="lt-LT"/>
        </a:p>
      </dgm:t>
    </dgm:pt>
    <dgm:pt modelId="{05F5A7E1-6A99-493A-82C4-642755AFD55F}" type="sibTrans" cxnId="{60429652-4B24-4C2F-8CF4-FF25795CF8BD}">
      <dgm:prSet/>
      <dgm:spPr/>
      <dgm:t>
        <a:bodyPr/>
        <a:lstStyle/>
        <a:p>
          <a:endParaRPr lang="lt-LT"/>
        </a:p>
      </dgm:t>
    </dgm:pt>
    <dgm:pt modelId="{685B9E8D-3A39-4C01-AE6D-27F70D6B1002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Virejas, valytojas, kiemsargis, sargas, pastatų prižiūrėtojas, skalbinių prižiūrėtojas</a:t>
          </a:r>
        </a:p>
      </dgm:t>
    </dgm:pt>
    <dgm:pt modelId="{5BF5EDDC-B399-4C9E-8714-6A739BC14D82}" type="parTrans" cxnId="{DF97457E-F4FB-4970-BD60-D7416261880A}">
      <dgm:prSet/>
      <dgm:spPr/>
      <dgm:t>
        <a:bodyPr/>
        <a:lstStyle/>
        <a:p>
          <a:endParaRPr lang="lt-LT"/>
        </a:p>
      </dgm:t>
    </dgm:pt>
    <dgm:pt modelId="{7FED4D07-29B4-40FC-9EE8-D8464A6A98C6}" type="sibTrans" cxnId="{DF97457E-F4FB-4970-BD60-D7416261880A}">
      <dgm:prSet/>
      <dgm:spPr/>
      <dgm:t>
        <a:bodyPr/>
        <a:lstStyle/>
        <a:p>
          <a:endParaRPr lang="lt-LT"/>
        </a:p>
      </dgm:t>
    </dgm:pt>
    <dgm:pt modelId="{D8E179C8-819A-422B-84F1-7562E5BC70C1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Mokinio padėjėjas</a:t>
          </a:r>
        </a:p>
      </dgm:t>
    </dgm:pt>
    <dgm:pt modelId="{401C1291-202B-490F-9A93-4B592CF4A456}" type="parTrans" cxnId="{164E65B9-C55C-46A6-836F-D653982DB441}">
      <dgm:prSet/>
      <dgm:spPr/>
      <dgm:t>
        <a:bodyPr/>
        <a:lstStyle/>
        <a:p>
          <a:endParaRPr lang="lt-LT"/>
        </a:p>
      </dgm:t>
    </dgm:pt>
    <dgm:pt modelId="{9B750337-4EFA-468B-A0D3-52E024FA7BD0}" type="sibTrans" cxnId="{164E65B9-C55C-46A6-836F-D653982DB441}">
      <dgm:prSet/>
      <dgm:spPr/>
      <dgm:t>
        <a:bodyPr/>
        <a:lstStyle/>
        <a:p>
          <a:endParaRPr lang="lt-LT"/>
        </a:p>
      </dgm:t>
    </dgm:pt>
    <dgm:pt modelId="{B683DBC5-AFA5-43D7-B084-812446EDFC5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Sandėlininkas</a:t>
          </a:r>
        </a:p>
      </dgm:t>
    </dgm:pt>
    <dgm:pt modelId="{27F86740-D61F-40B2-9DB9-C6F5302B9DCB}" type="parTrans" cxnId="{D2482305-E604-4294-8E53-729B28F71201}">
      <dgm:prSet/>
      <dgm:spPr/>
      <dgm:t>
        <a:bodyPr/>
        <a:lstStyle/>
        <a:p>
          <a:endParaRPr lang="lt-LT"/>
        </a:p>
      </dgm:t>
    </dgm:pt>
    <dgm:pt modelId="{D214E360-79E9-4A3C-8015-AD44AB275A4F}" type="sibTrans" cxnId="{D2482305-E604-4294-8E53-729B28F71201}">
      <dgm:prSet/>
      <dgm:spPr/>
      <dgm:t>
        <a:bodyPr/>
        <a:lstStyle/>
        <a:p>
          <a:endParaRPr lang="lt-LT"/>
        </a:p>
      </dgm:t>
    </dgm:pt>
    <dgm:pt modelId="{D0B02989-AABE-4A84-8BF7-64E632B069F7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Ikimokyklinio/priešmokyklinio ugdymo mokytojas fiziniam ugdymui</a:t>
          </a:r>
        </a:p>
      </dgm:t>
    </dgm:pt>
    <dgm:pt modelId="{BDA97FAD-01A1-4F9B-9B8C-7DA91963E124}" type="parTrans" cxnId="{963A119E-1B18-4AB6-985E-B5ADE4EB40B7}">
      <dgm:prSet/>
      <dgm:spPr/>
      <dgm:t>
        <a:bodyPr/>
        <a:lstStyle/>
        <a:p>
          <a:endParaRPr lang="lt-LT"/>
        </a:p>
      </dgm:t>
    </dgm:pt>
    <dgm:pt modelId="{9436C73D-1329-47C0-ABC3-A15B3056A5D6}" type="sibTrans" cxnId="{963A119E-1B18-4AB6-985E-B5ADE4EB40B7}">
      <dgm:prSet/>
      <dgm:spPr/>
      <dgm:t>
        <a:bodyPr/>
        <a:lstStyle/>
        <a:p>
          <a:endParaRPr lang="lt-LT"/>
        </a:p>
      </dgm:t>
    </dgm:pt>
    <dgm:pt modelId="{67B7D4A1-BC52-497C-9952-9624E37898D0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Logopedas, psichologas, socialinis pedagogas, specialusis pedagogas</a:t>
          </a:r>
        </a:p>
      </dgm:t>
    </dgm:pt>
    <dgm:pt modelId="{0E2C4416-CD81-44F7-86A3-2F24BD24C850}" type="parTrans" cxnId="{D5478A25-A436-4592-9E47-A583B0F1B317}">
      <dgm:prSet/>
      <dgm:spPr/>
      <dgm:t>
        <a:bodyPr/>
        <a:lstStyle/>
        <a:p>
          <a:endParaRPr lang="lt-LT"/>
        </a:p>
      </dgm:t>
    </dgm:pt>
    <dgm:pt modelId="{BCCBA8D0-4450-48E5-833F-002619049892}" type="sibTrans" cxnId="{D5478A25-A436-4592-9E47-A583B0F1B317}">
      <dgm:prSet/>
      <dgm:spPr/>
      <dgm:t>
        <a:bodyPr/>
        <a:lstStyle/>
        <a:p>
          <a:endParaRPr lang="lt-LT"/>
        </a:p>
      </dgm:t>
    </dgm:pt>
    <dgm:pt modelId="{14F16B2A-1D89-4908-9837-47EE9903BA86}" type="pres">
      <dgm:prSet presAssocID="{F283B9A3-6A1D-4DCC-9CA1-8A7BCF28B3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45F29C2-8B94-497D-BB72-C8EBB1F8E512}" type="pres">
      <dgm:prSet presAssocID="{A4FB1514-EA32-453A-974D-FEDEAEA5FE87}" presName="hierRoot1" presStyleCnt="0">
        <dgm:presLayoutVars>
          <dgm:hierBranch/>
        </dgm:presLayoutVars>
      </dgm:prSet>
      <dgm:spPr/>
    </dgm:pt>
    <dgm:pt modelId="{98137917-5BFC-4623-ADC5-72D12F89E293}" type="pres">
      <dgm:prSet presAssocID="{A4FB1514-EA32-453A-974D-FEDEAEA5FE87}" presName="rootComposite1" presStyleCnt="0"/>
      <dgm:spPr/>
    </dgm:pt>
    <dgm:pt modelId="{A80B1427-3707-42AB-BD00-8FD50E3CD937}" type="pres">
      <dgm:prSet presAssocID="{A4FB1514-EA32-453A-974D-FEDEAEA5FE87}" presName="rootText1" presStyleLbl="node0" presStyleIdx="0" presStyleCnt="1" custScaleY="51820" custLinFactNeighborX="1156" custLinFactNeighborY="2132">
        <dgm:presLayoutVars>
          <dgm:chPref val="3"/>
        </dgm:presLayoutVars>
      </dgm:prSet>
      <dgm:spPr/>
    </dgm:pt>
    <dgm:pt modelId="{FEDEDDF1-A30D-43A3-86D5-661E32462F20}" type="pres">
      <dgm:prSet presAssocID="{A4FB1514-EA32-453A-974D-FEDEAEA5FE87}" presName="rootConnector1" presStyleLbl="node1" presStyleIdx="0" presStyleCnt="0"/>
      <dgm:spPr/>
    </dgm:pt>
    <dgm:pt modelId="{6BC97402-2B46-4C71-9F74-93B13C3510D1}" type="pres">
      <dgm:prSet presAssocID="{A4FB1514-EA32-453A-974D-FEDEAEA5FE87}" presName="hierChild2" presStyleCnt="0"/>
      <dgm:spPr/>
    </dgm:pt>
    <dgm:pt modelId="{81E16E12-BD8B-4E21-A9A8-1FE0A3953C86}" type="pres">
      <dgm:prSet presAssocID="{3E65A7E8-3D87-4A64-8C2D-50F3E9B9C2EB}" presName="Name35" presStyleLbl="parChTrans1D2" presStyleIdx="0" presStyleCnt="3"/>
      <dgm:spPr/>
    </dgm:pt>
    <dgm:pt modelId="{39F687E7-05A5-45EE-B016-DA95938EAAC5}" type="pres">
      <dgm:prSet presAssocID="{58B5CAF3-EDDF-4B82-84A9-6BFFB6BB5ACC}" presName="hierRoot2" presStyleCnt="0">
        <dgm:presLayoutVars>
          <dgm:hierBranch val="init"/>
        </dgm:presLayoutVars>
      </dgm:prSet>
      <dgm:spPr/>
    </dgm:pt>
    <dgm:pt modelId="{6E2C2AB6-B82E-4611-AF0D-06F594166DD9}" type="pres">
      <dgm:prSet presAssocID="{58B5CAF3-EDDF-4B82-84A9-6BFFB6BB5ACC}" presName="rootComposite" presStyleCnt="0"/>
      <dgm:spPr/>
    </dgm:pt>
    <dgm:pt modelId="{0348F281-A82E-4B38-B3AF-3A5FF7AF4F59}" type="pres">
      <dgm:prSet presAssocID="{58B5CAF3-EDDF-4B82-84A9-6BFFB6BB5ACC}" presName="rootText" presStyleLbl="node2" presStyleIdx="0" presStyleCnt="2" custScaleY="53963">
        <dgm:presLayoutVars>
          <dgm:chPref val="3"/>
        </dgm:presLayoutVars>
      </dgm:prSet>
      <dgm:spPr/>
    </dgm:pt>
    <dgm:pt modelId="{81579B2E-ACA4-4A25-88A9-CB09159EDD4D}" type="pres">
      <dgm:prSet presAssocID="{58B5CAF3-EDDF-4B82-84A9-6BFFB6BB5ACC}" presName="rootConnector" presStyleLbl="node2" presStyleIdx="0" presStyleCnt="2"/>
      <dgm:spPr/>
    </dgm:pt>
    <dgm:pt modelId="{C659A10D-ABB8-4117-8B9F-60EE9E426FB2}" type="pres">
      <dgm:prSet presAssocID="{58B5CAF3-EDDF-4B82-84A9-6BFFB6BB5ACC}" presName="hierChild4" presStyleCnt="0"/>
      <dgm:spPr/>
    </dgm:pt>
    <dgm:pt modelId="{8B2C1C62-9209-48E9-8A78-96A9D8B2F940}" type="pres">
      <dgm:prSet presAssocID="{A153B18D-3B86-4DB7-AF4C-5D9E5CC80160}" presName="Name37" presStyleLbl="parChTrans1D3" presStyleIdx="0" presStyleCnt="9"/>
      <dgm:spPr/>
    </dgm:pt>
    <dgm:pt modelId="{E0CEDE6B-A09E-4E70-9944-31EE8F291F8D}" type="pres">
      <dgm:prSet presAssocID="{09E6B952-8EBB-4860-B110-E2E443513D6E}" presName="hierRoot2" presStyleCnt="0">
        <dgm:presLayoutVars>
          <dgm:hierBranch val="init"/>
        </dgm:presLayoutVars>
      </dgm:prSet>
      <dgm:spPr/>
    </dgm:pt>
    <dgm:pt modelId="{C0ECD487-4889-4A2E-B237-C4B820FCC84C}" type="pres">
      <dgm:prSet presAssocID="{09E6B952-8EBB-4860-B110-E2E443513D6E}" presName="rootComposite" presStyleCnt="0"/>
      <dgm:spPr/>
    </dgm:pt>
    <dgm:pt modelId="{D2CC80FD-F764-4972-89F1-C0822FD3EBC2}" type="pres">
      <dgm:prSet presAssocID="{09E6B952-8EBB-4860-B110-E2E443513D6E}" presName="rootText" presStyleLbl="node3" presStyleIdx="0" presStyleCnt="9" custScaleY="76106">
        <dgm:presLayoutVars>
          <dgm:chPref val="3"/>
        </dgm:presLayoutVars>
      </dgm:prSet>
      <dgm:spPr/>
    </dgm:pt>
    <dgm:pt modelId="{483B18B5-9392-433F-802F-8631F5DF5E16}" type="pres">
      <dgm:prSet presAssocID="{09E6B952-8EBB-4860-B110-E2E443513D6E}" presName="rootConnector" presStyleLbl="node3" presStyleIdx="0" presStyleCnt="9"/>
      <dgm:spPr/>
    </dgm:pt>
    <dgm:pt modelId="{0B1A80F4-A89C-4D9A-B667-4BF4252F0440}" type="pres">
      <dgm:prSet presAssocID="{09E6B952-8EBB-4860-B110-E2E443513D6E}" presName="hierChild4" presStyleCnt="0"/>
      <dgm:spPr/>
    </dgm:pt>
    <dgm:pt modelId="{B5F700F4-8421-40D6-B01A-9EC3AE03600C}" type="pres">
      <dgm:prSet presAssocID="{09E6B952-8EBB-4860-B110-E2E443513D6E}" presName="hierChild5" presStyleCnt="0"/>
      <dgm:spPr/>
    </dgm:pt>
    <dgm:pt modelId="{325412C8-D0E7-488D-96ED-02117BCDEA71}" type="pres">
      <dgm:prSet presAssocID="{08CC99CC-BD9D-4306-BAFD-FBBFE0399910}" presName="Name37" presStyleLbl="parChTrans1D3" presStyleIdx="1" presStyleCnt="9"/>
      <dgm:spPr/>
    </dgm:pt>
    <dgm:pt modelId="{0FF31749-55CE-4F89-A1F4-B5603891A3E7}" type="pres">
      <dgm:prSet presAssocID="{60951E78-9E9A-4BC2-8F59-0188924A26EA}" presName="hierRoot2" presStyleCnt="0">
        <dgm:presLayoutVars>
          <dgm:hierBranch val="init"/>
        </dgm:presLayoutVars>
      </dgm:prSet>
      <dgm:spPr/>
    </dgm:pt>
    <dgm:pt modelId="{8AF1CD1F-CD3D-4236-950C-1E32DAEA95B4}" type="pres">
      <dgm:prSet presAssocID="{60951E78-9E9A-4BC2-8F59-0188924A26EA}" presName="rootComposite" presStyleCnt="0"/>
      <dgm:spPr/>
    </dgm:pt>
    <dgm:pt modelId="{FC82E298-6DA6-4889-9EBD-7BFD6FA33CA6}" type="pres">
      <dgm:prSet presAssocID="{60951E78-9E9A-4BC2-8F59-0188924A26EA}" presName="rootText" presStyleLbl="node3" presStyleIdx="1" presStyleCnt="9" custScaleY="56370">
        <dgm:presLayoutVars>
          <dgm:chPref val="3"/>
        </dgm:presLayoutVars>
      </dgm:prSet>
      <dgm:spPr/>
    </dgm:pt>
    <dgm:pt modelId="{7D52D14A-5ADA-42EF-B09D-2C878A8F56B8}" type="pres">
      <dgm:prSet presAssocID="{60951E78-9E9A-4BC2-8F59-0188924A26EA}" presName="rootConnector" presStyleLbl="node3" presStyleIdx="1" presStyleCnt="9"/>
      <dgm:spPr/>
    </dgm:pt>
    <dgm:pt modelId="{735F0328-1200-4D87-BCDD-5B5AE59DB315}" type="pres">
      <dgm:prSet presAssocID="{60951E78-9E9A-4BC2-8F59-0188924A26EA}" presName="hierChild4" presStyleCnt="0"/>
      <dgm:spPr/>
    </dgm:pt>
    <dgm:pt modelId="{385609DC-5194-4DDA-980D-F086FCB81220}" type="pres">
      <dgm:prSet presAssocID="{60951E78-9E9A-4BC2-8F59-0188924A26EA}" presName="hierChild5" presStyleCnt="0"/>
      <dgm:spPr/>
    </dgm:pt>
    <dgm:pt modelId="{E0169B6E-5521-4607-8014-378A04ED4C79}" type="pres">
      <dgm:prSet presAssocID="{BDA97FAD-01A1-4F9B-9B8C-7DA91963E124}" presName="Name37" presStyleLbl="parChTrans1D3" presStyleIdx="2" presStyleCnt="9"/>
      <dgm:spPr/>
    </dgm:pt>
    <dgm:pt modelId="{E7D14FAC-F9BB-4016-8B5A-6D325375FFFA}" type="pres">
      <dgm:prSet presAssocID="{D0B02989-AABE-4A84-8BF7-64E632B069F7}" presName="hierRoot2" presStyleCnt="0">
        <dgm:presLayoutVars>
          <dgm:hierBranch val="init"/>
        </dgm:presLayoutVars>
      </dgm:prSet>
      <dgm:spPr/>
    </dgm:pt>
    <dgm:pt modelId="{B6318663-E13A-4CCE-8553-F9EB19C76626}" type="pres">
      <dgm:prSet presAssocID="{D0B02989-AABE-4A84-8BF7-64E632B069F7}" presName="rootComposite" presStyleCnt="0"/>
      <dgm:spPr/>
    </dgm:pt>
    <dgm:pt modelId="{65B0A6EC-C06F-4645-9C8B-A6C9E06CF04B}" type="pres">
      <dgm:prSet presAssocID="{D0B02989-AABE-4A84-8BF7-64E632B069F7}" presName="rootText" presStyleLbl="node3" presStyleIdx="2" presStyleCnt="9" custScaleY="68861">
        <dgm:presLayoutVars>
          <dgm:chPref val="3"/>
        </dgm:presLayoutVars>
      </dgm:prSet>
      <dgm:spPr/>
    </dgm:pt>
    <dgm:pt modelId="{092799AD-EDAC-4D6A-90F3-ADFFCD253C98}" type="pres">
      <dgm:prSet presAssocID="{D0B02989-AABE-4A84-8BF7-64E632B069F7}" presName="rootConnector" presStyleLbl="node3" presStyleIdx="2" presStyleCnt="9"/>
      <dgm:spPr/>
    </dgm:pt>
    <dgm:pt modelId="{8598FA85-D2D2-4232-91C3-5EC4BD788A0C}" type="pres">
      <dgm:prSet presAssocID="{D0B02989-AABE-4A84-8BF7-64E632B069F7}" presName="hierChild4" presStyleCnt="0"/>
      <dgm:spPr/>
    </dgm:pt>
    <dgm:pt modelId="{0711D172-5C1A-49E7-8D5B-E85A7AF07976}" type="pres">
      <dgm:prSet presAssocID="{D0B02989-AABE-4A84-8BF7-64E632B069F7}" presName="hierChild5" presStyleCnt="0"/>
      <dgm:spPr/>
    </dgm:pt>
    <dgm:pt modelId="{E3710DC4-1B96-4888-B4EA-93973F371EB2}" type="pres">
      <dgm:prSet presAssocID="{0E2C4416-CD81-44F7-86A3-2F24BD24C850}" presName="Name37" presStyleLbl="parChTrans1D3" presStyleIdx="3" presStyleCnt="9"/>
      <dgm:spPr/>
    </dgm:pt>
    <dgm:pt modelId="{849A62BB-17B9-44F4-8A6C-FE462D1D3C5E}" type="pres">
      <dgm:prSet presAssocID="{67B7D4A1-BC52-497C-9952-9624E37898D0}" presName="hierRoot2" presStyleCnt="0">
        <dgm:presLayoutVars>
          <dgm:hierBranch val="init"/>
        </dgm:presLayoutVars>
      </dgm:prSet>
      <dgm:spPr/>
    </dgm:pt>
    <dgm:pt modelId="{8A449F8C-BB1B-4AC7-ABF4-E6025651B91B}" type="pres">
      <dgm:prSet presAssocID="{67B7D4A1-BC52-497C-9952-9624E37898D0}" presName="rootComposite" presStyleCnt="0"/>
      <dgm:spPr/>
    </dgm:pt>
    <dgm:pt modelId="{6AEFFC10-8CE4-4B8D-8218-49C724DA0178}" type="pres">
      <dgm:prSet presAssocID="{67B7D4A1-BC52-497C-9952-9624E37898D0}" presName="rootText" presStyleLbl="node3" presStyleIdx="3" presStyleCnt="9">
        <dgm:presLayoutVars>
          <dgm:chPref val="3"/>
        </dgm:presLayoutVars>
      </dgm:prSet>
      <dgm:spPr/>
    </dgm:pt>
    <dgm:pt modelId="{926EDB7A-ABFC-4268-9570-EDBFDC4144F3}" type="pres">
      <dgm:prSet presAssocID="{67B7D4A1-BC52-497C-9952-9624E37898D0}" presName="rootConnector" presStyleLbl="node3" presStyleIdx="3" presStyleCnt="9"/>
      <dgm:spPr/>
    </dgm:pt>
    <dgm:pt modelId="{31AD2671-4030-4F6A-B36B-7A01685C8EF4}" type="pres">
      <dgm:prSet presAssocID="{67B7D4A1-BC52-497C-9952-9624E37898D0}" presName="hierChild4" presStyleCnt="0"/>
      <dgm:spPr/>
    </dgm:pt>
    <dgm:pt modelId="{60688461-352D-4F4A-B369-F6C5F00C902C}" type="pres">
      <dgm:prSet presAssocID="{67B7D4A1-BC52-497C-9952-9624E37898D0}" presName="hierChild5" presStyleCnt="0"/>
      <dgm:spPr/>
    </dgm:pt>
    <dgm:pt modelId="{F4BD917C-9C6D-439C-9B7B-B00D4A38E3F0}" type="pres">
      <dgm:prSet presAssocID="{401C1291-202B-490F-9A93-4B592CF4A456}" presName="Name37" presStyleLbl="parChTrans1D3" presStyleIdx="4" presStyleCnt="9"/>
      <dgm:spPr/>
    </dgm:pt>
    <dgm:pt modelId="{14CFEB97-E457-4B5C-B120-243941BA1B59}" type="pres">
      <dgm:prSet presAssocID="{D8E179C8-819A-422B-84F1-7562E5BC70C1}" presName="hierRoot2" presStyleCnt="0">
        <dgm:presLayoutVars>
          <dgm:hierBranch val="init"/>
        </dgm:presLayoutVars>
      </dgm:prSet>
      <dgm:spPr/>
    </dgm:pt>
    <dgm:pt modelId="{EBF43700-3D5F-42C0-9C12-BF1A28979B9B}" type="pres">
      <dgm:prSet presAssocID="{D8E179C8-819A-422B-84F1-7562E5BC70C1}" presName="rootComposite" presStyleCnt="0"/>
      <dgm:spPr/>
    </dgm:pt>
    <dgm:pt modelId="{305EB0EC-B6E9-4843-8E4A-D9E860901E84}" type="pres">
      <dgm:prSet presAssocID="{D8E179C8-819A-422B-84F1-7562E5BC70C1}" presName="rootText" presStyleLbl="node3" presStyleIdx="4" presStyleCnt="9" custScaleY="55809">
        <dgm:presLayoutVars>
          <dgm:chPref val="3"/>
        </dgm:presLayoutVars>
      </dgm:prSet>
      <dgm:spPr/>
    </dgm:pt>
    <dgm:pt modelId="{ED846ACA-9276-42DE-A99D-8264CE9A844A}" type="pres">
      <dgm:prSet presAssocID="{D8E179C8-819A-422B-84F1-7562E5BC70C1}" presName="rootConnector" presStyleLbl="node3" presStyleIdx="4" presStyleCnt="9"/>
      <dgm:spPr/>
    </dgm:pt>
    <dgm:pt modelId="{2EEF86D0-18E2-4EC5-84C6-4475981FDB6F}" type="pres">
      <dgm:prSet presAssocID="{D8E179C8-819A-422B-84F1-7562E5BC70C1}" presName="hierChild4" presStyleCnt="0"/>
      <dgm:spPr/>
    </dgm:pt>
    <dgm:pt modelId="{A2C75DA8-8481-4C51-A41E-A3A287D66045}" type="pres">
      <dgm:prSet presAssocID="{D8E179C8-819A-422B-84F1-7562E5BC70C1}" presName="hierChild5" presStyleCnt="0"/>
      <dgm:spPr/>
    </dgm:pt>
    <dgm:pt modelId="{16C0E91C-9F13-404B-85CF-442D5701D192}" type="pres">
      <dgm:prSet presAssocID="{58B5CAF3-EDDF-4B82-84A9-6BFFB6BB5ACC}" presName="hierChild5" presStyleCnt="0"/>
      <dgm:spPr/>
    </dgm:pt>
    <dgm:pt modelId="{E60B59D0-8548-4DE9-A0A8-206F0E2C756E}" type="pres">
      <dgm:prSet presAssocID="{06237273-7952-4335-817C-CF732B15D05D}" presName="Name35" presStyleLbl="parChTrans1D2" presStyleIdx="1" presStyleCnt="3"/>
      <dgm:spPr/>
    </dgm:pt>
    <dgm:pt modelId="{FEC08984-DD7E-440B-A317-E2C18A9C9A6B}" type="pres">
      <dgm:prSet presAssocID="{3DCBDBC9-003A-4DBA-985E-46035AA4FA1D}" presName="hierRoot2" presStyleCnt="0">
        <dgm:presLayoutVars>
          <dgm:hierBranch val="init"/>
        </dgm:presLayoutVars>
      </dgm:prSet>
      <dgm:spPr/>
    </dgm:pt>
    <dgm:pt modelId="{BCEE8EE8-F059-4D78-8D69-58CD2BBE582B}" type="pres">
      <dgm:prSet presAssocID="{3DCBDBC9-003A-4DBA-985E-46035AA4FA1D}" presName="rootComposite" presStyleCnt="0"/>
      <dgm:spPr/>
    </dgm:pt>
    <dgm:pt modelId="{2C71187A-97AF-42F5-A40B-AC0CC2B82713}" type="pres">
      <dgm:prSet presAssocID="{3DCBDBC9-003A-4DBA-985E-46035AA4FA1D}" presName="rootText" presStyleLbl="node2" presStyleIdx="1" presStyleCnt="2" custScaleY="52736">
        <dgm:presLayoutVars>
          <dgm:chPref val="3"/>
        </dgm:presLayoutVars>
      </dgm:prSet>
      <dgm:spPr/>
    </dgm:pt>
    <dgm:pt modelId="{49F4FF7E-C709-4870-B386-B0A4B9DB0F90}" type="pres">
      <dgm:prSet presAssocID="{3DCBDBC9-003A-4DBA-985E-46035AA4FA1D}" presName="rootConnector" presStyleLbl="node2" presStyleIdx="1" presStyleCnt="2"/>
      <dgm:spPr/>
    </dgm:pt>
    <dgm:pt modelId="{8E202229-64E3-4029-A2C1-6D80D1D903D3}" type="pres">
      <dgm:prSet presAssocID="{3DCBDBC9-003A-4DBA-985E-46035AA4FA1D}" presName="hierChild4" presStyleCnt="0"/>
      <dgm:spPr/>
    </dgm:pt>
    <dgm:pt modelId="{31DC5A88-4FD7-4578-9556-D84553C8993C}" type="pres">
      <dgm:prSet presAssocID="{77F5423E-FDA6-47E7-9A5E-0763A0C7E3DF}" presName="Name37" presStyleLbl="parChTrans1D3" presStyleIdx="5" presStyleCnt="9"/>
      <dgm:spPr/>
    </dgm:pt>
    <dgm:pt modelId="{B295C53F-39C1-484D-B96B-79D7B72B9C24}" type="pres">
      <dgm:prSet presAssocID="{134AE177-4E62-4B61-8FF2-478DAA602BE6}" presName="hierRoot2" presStyleCnt="0">
        <dgm:presLayoutVars>
          <dgm:hierBranch val="init"/>
        </dgm:presLayoutVars>
      </dgm:prSet>
      <dgm:spPr/>
    </dgm:pt>
    <dgm:pt modelId="{23C87206-1029-4BE3-B757-2FBD1D60C55D}" type="pres">
      <dgm:prSet presAssocID="{134AE177-4E62-4B61-8FF2-478DAA602BE6}" presName="rootComposite" presStyleCnt="0"/>
      <dgm:spPr/>
    </dgm:pt>
    <dgm:pt modelId="{632B0DAE-E227-4E73-B883-3D559CAED376}" type="pres">
      <dgm:prSet presAssocID="{134AE177-4E62-4B61-8FF2-478DAA602BE6}" presName="rootText" presStyleLbl="node3" presStyleIdx="5" presStyleCnt="9" custScaleY="80333">
        <dgm:presLayoutVars>
          <dgm:chPref val="3"/>
        </dgm:presLayoutVars>
      </dgm:prSet>
      <dgm:spPr/>
    </dgm:pt>
    <dgm:pt modelId="{71DB77E6-C1B3-462D-8819-A837F8E0A6AA}" type="pres">
      <dgm:prSet presAssocID="{134AE177-4E62-4B61-8FF2-478DAA602BE6}" presName="rootConnector" presStyleLbl="node3" presStyleIdx="5" presStyleCnt="9"/>
      <dgm:spPr/>
    </dgm:pt>
    <dgm:pt modelId="{23706636-9B6D-4CC7-AF76-A6205099C259}" type="pres">
      <dgm:prSet presAssocID="{134AE177-4E62-4B61-8FF2-478DAA602BE6}" presName="hierChild4" presStyleCnt="0"/>
      <dgm:spPr/>
    </dgm:pt>
    <dgm:pt modelId="{5226CE5C-26F8-4A98-A9A7-032255733AC8}" type="pres">
      <dgm:prSet presAssocID="{134AE177-4E62-4B61-8FF2-478DAA602BE6}" presName="hierChild5" presStyleCnt="0"/>
      <dgm:spPr/>
    </dgm:pt>
    <dgm:pt modelId="{2A39F620-0CDC-4782-8451-EDE33737FDA0}" type="pres">
      <dgm:prSet presAssocID="{5BF5EDDC-B399-4C9E-8714-6A739BC14D82}" presName="Name37" presStyleLbl="parChTrans1D3" presStyleIdx="6" presStyleCnt="9"/>
      <dgm:spPr/>
    </dgm:pt>
    <dgm:pt modelId="{3E929FC3-1C3C-43BF-8814-5E623458F5C4}" type="pres">
      <dgm:prSet presAssocID="{685B9E8D-3A39-4C01-AE6D-27F70D6B1002}" presName="hierRoot2" presStyleCnt="0">
        <dgm:presLayoutVars>
          <dgm:hierBranch val="init"/>
        </dgm:presLayoutVars>
      </dgm:prSet>
      <dgm:spPr/>
    </dgm:pt>
    <dgm:pt modelId="{B01EBC7D-9141-4102-8CCD-6BB6C6230431}" type="pres">
      <dgm:prSet presAssocID="{685B9E8D-3A39-4C01-AE6D-27F70D6B1002}" presName="rootComposite" presStyleCnt="0"/>
      <dgm:spPr/>
    </dgm:pt>
    <dgm:pt modelId="{0BF5A8ED-FEE7-48E6-A747-E21566935DA7}" type="pres">
      <dgm:prSet presAssocID="{685B9E8D-3A39-4C01-AE6D-27F70D6B1002}" presName="rootText" presStyleLbl="node3" presStyleIdx="6" presStyleCnt="9" custScaleY="77704" custLinFactNeighborX="-660" custLinFactNeighborY="1320">
        <dgm:presLayoutVars>
          <dgm:chPref val="3"/>
        </dgm:presLayoutVars>
      </dgm:prSet>
      <dgm:spPr/>
    </dgm:pt>
    <dgm:pt modelId="{1548FEF2-3AA9-4A45-950D-BE10689BB641}" type="pres">
      <dgm:prSet presAssocID="{685B9E8D-3A39-4C01-AE6D-27F70D6B1002}" presName="rootConnector" presStyleLbl="node3" presStyleIdx="6" presStyleCnt="9"/>
      <dgm:spPr/>
    </dgm:pt>
    <dgm:pt modelId="{D7200F74-AFE5-4EB4-9989-5883AC295458}" type="pres">
      <dgm:prSet presAssocID="{685B9E8D-3A39-4C01-AE6D-27F70D6B1002}" presName="hierChild4" presStyleCnt="0"/>
      <dgm:spPr/>
    </dgm:pt>
    <dgm:pt modelId="{95D8DA98-1C04-46BB-A5C8-6E4630CB2C9E}" type="pres">
      <dgm:prSet presAssocID="{685B9E8D-3A39-4C01-AE6D-27F70D6B1002}" presName="hierChild5" presStyleCnt="0"/>
      <dgm:spPr/>
    </dgm:pt>
    <dgm:pt modelId="{6B7C70C2-A9FC-4020-9100-F185FCE572E9}" type="pres">
      <dgm:prSet presAssocID="{2DFF3A5D-1AB6-4A8B-AAD0-D28C6B300FB9}" presName="Name37" presStyleLbl="parChTrans1D3" presStyleIdx="7" presStyleCnt="9"/>
      <dgm:spPr/>
    </dgm:pt>
    <dgm:pt modelId="{BB67D347-569A-443E-B9A5-48512EEB7AA3}" type="pres">
      <dgm:prSet presAssocID="{46B9E352-CE8B-4A71-84E5-DBB3F577660A}" presName="hierRoot2" presStyleCnt="0">
        <dgm:presLayoutVars>
          <dgm:hierBranch val="init"/>
        </dgm:presLayoutVars>
      </dgm:prSet>
      <dgm:spPr/>
    </dgm:pt>
    <dgm:pt modelId="{ED0068B7-720B-4867-8E9D-7DAE9743AD24}" type="pres">
      <dgm:prSet presAssocID="{46B9E352-CE8B-4A71-84E5-DBB3F577660A}" presName="rootComposite" presStyleCnt="0"/>
      <dgm:spPr/>
    </dgm:pt>
    <dgm:pt modelId="{424FBEFC-95B3-4E2E-BDB2-F385A329DA86}" type="pres">
      <dgm:prSet presAssocID="{46B9E352-CE8B-4A71-84E5-DBB3F577660A}" presName="rootText" presStyleLbl="node3" presStyleIdx="7" presStyleCnt="9" custScaleY="43682">
        <dgm:presLayoutVars>
          <dgm:chPref val="3"/>
        </dgm:presLayoutVars>
      </dgm:prSet>
      <dgm:spPr/>
    </dgm:pt>
    <dgm:pt modelId="{95C24603-91FE-45ED-A8D4-BCA46BDE9EE1}" type="pres">
      <dgm:prSet presAssocID="{46B9E352-CE8B-4A71-84E5-DBB3F577660A}" presName="rootConnector" presStyleLbl="node3" presStyleIdx="7" presStyleCnt="9"/>
      <dgm:spPr/>
    </dgm:pt>
    <dgm:pt modelId="{ADB70D01-055D-450B-BF5D-45E25062047A}" type="pres">
      <dgm:prSet presAssocID="{46B9E352-CE8B-4A71-84E5-DBB3F577660A}" presName="hierChild4" presStyleCnt="0"/>
      <dgm:spPr/>
    </dgm:pt>
    <dgm:pt modelId="{9F38DBCF-9DB4-4758-AE4D-39B0707B2AF8}" type="pres">
      <dgm:prSet presAssocID="{46B9E352-CE8B-4A71-84E5-DBB3F577660A}" presName="hierChild5" presStyleCnt="0"/>
      <dgm:spPr/>
    </dgm:pt>
    <dgm:pt modelId="{6EA36E36-1BCB-4974-A1BF-54EA2E70BE4F}" type="pres">
      <dgm:prSet presAssocID="{27F86740-D61F-40B2-9DB9-C6F5302B9DCB}" presName="Name37" presStyleLbl="parChTrans1D3" presStyleIdx="8" presStyleCnt="9"/>
      <dgm:spPr/>
    </dgm:pt>
    <dgm:pt modelId="{EA6745BD-8A36-45F3-9F68-A12738B6816D}" type="pres">
      <dgm:prSet presAssocID="{B683DBC5-AFA5-43D7-B084-812446EDFC56}" presName="hierRoot2" presStyleCnt="0">
        <dgm:presLayoutVars>
          <dgm:hierBranch val="init"/>
        </dgm:presLayoutVars>
      </dgm:prSet>
      <dgm:spPr/>
    </dgm:pt>
    <dgm:pt modelId="{5081D31F-A404-4DF9-B3D9-C053299148F4}" type="pres">
      <dgm:prSet presAssocID="{B683DBC5-AFA5-43D7-B084-812446EDFC56}" presName="rootComposite" presStyleCnt="0"/>
      <dgm:spPr/>
    </dgm:pt>
    <dgm:pt modelId="{9BBCC939-B2D9-40A0-BEAB-8DF7AF7071D3}" type="pres">
      <dgm:prSet presAssocID="{B683DBC5-AFA5-43D7-B084-812446EDFC56}" presName="rootText" presStyleLbl="node3" presStyleIdx="8" presStyleCnt="9" custScaleY="48965">
        <dgm:presLayoutVars>
          <dgm:chPref val="3"/>
        </dgm:presLayoutVars>
      </dgm:prSet>
      <dgm:spPr/>
    </dgm:pt>
    <dgm:pt modelId="{0EF85101-9D98-43EC-983D-53ED14B5A938}" type="pres">
      <dgm:prSet presAssocID="{B683DBC5-AFA5-43D7-B084-812446EDFC56}" presName="rootConnector" presStyleLbl="node3" presStyleIdx="8" presStyleCnt="9"/>
      <dgm:spPr/>
    </dgm:pt>
    <dgm:pt modelId="{3ED5914C-9980-493F-A90F-ACDEDB621AF0}" type="pres">
      <dgm:prSet presAssocID="{B683DBC5-AFA5-43D7-B084-812446EDFC56}" presName="hierChild4" presStyleCnt="0"/>
      <dgm:spPr/>
    </dgm:pt>
    <dgm:pt modelId="{E7D35DA5-452E-4BB1-9D49-FD6994C63A9B}" type="pres">
      <dgm:prSet presAssocID="{B683DBC5-AFA5-43D7-B084-812446EDFC56}" presName="hierChild5" presStyleCnt="0"/>
      <dgm:spPr/>
    </dgm:pt>
    <dgm:pt modelId="{E74F15F5-2752-4453-8743-10CA114ACC83}" type="pres">
      <dgm:prSet presAssocID="{3DCBDBC9-003A-4DBA-985E-46035AA4FA1D}" presName="hierChild5" presStyleCnt="0"/>
      <dgm:spPr/>
    </dgm:pt>
    <dgm:pt modelId="{74C673F2-D0F9-4346-86F3-DFC27F3069CB}" type="pres">
      <dgm:prSet presAssocID="{A4FB1514-EA32-453A-974D-FEDEAEA5FE87}" presName="hierChild3" presStyleCnt="0"/>
      <dgm:spPr/>
    </dgm:pt>
    <dgm:pt modelId="{E9C25578-96E9-4A96-BE62-A58F7FF01A7C}" type="pres">
      <dgm:prSet presAssocID="{8BCB3C9C-9414-4D1A-A4E5-85A37B2B50FC}" presName="Name111" presStyleLbl="parChTrans1D2" presStyleIdx="2" presStyleCnt="3"/>
      <dgm:spPr/>
    </dgm:pt>
    <dgm:pt modelId="{09EEA62B-E956-484D-AD7D-5B5E032090A5}" type="pres">
      <dgm:prSet presAssocID="{E57D38C1-BEF3-443E-9531-204775DA1A3C}" presName="hierRoot3" presStyleCnt="0">
        <dgm:presLayoutVars>
          <dgm:hierBranch val="init"/>
        </dgm:presLayoutVars>
      </dgm:prSet>
      <dgm:spPr/>
    </dgm:pt>
    <dgm:pt modelId="{F7707820-8341-4EC3-B935-CE0A9D956B7F}" type="pres">
      <dgm:prSet presAssocID="{E57D38C1-BEF3-443E-9531-204775DA1A3C}" presName="rootComposite3" presStyleCnt="0"/>
      <dgm:spPr/>
    </dgm:pt>
    <dgm:pt modelId="{D85ECEAD-984D-497B-A3DD-EA2639779EAA}" type="pres">
      <dgm:prSet presAssocID="{E57D38C1-BEF3-443E-9531-204775DA1A3C}" presName="rootText3" presStyleLbl="asst1" presStyleIdx="0" presStyleCnt="1" custScaleY="49162">
        <dgm:presLayoutVars>
          <dgm:chPref val="3"/>
        </dgm:presLayoutVars>
      </dgm:prSet>
      <dgm:spPr/>
    </dgm:pt>
    <dgm:pt modelId="{57991422-528B-4E81-B406-3BE56E8CD551}" type="pres">
      <dgm:prSet presAssocID="{E57D38C1-BEF3-443E-9531-204775DA1A3C}" presName="rootConnector3" presStyleLbl="asst1" presStyleIdx="0" presStyleCnt="1"/>
      <dgm:spPr/>
    </dgm:pt>
    <dgm:pt modelId="{544DBCCE-955D-4B89-A24C-80A61CD2B52D}" type="pres">
      <dgm:prSet presAssocID="{E57D38C1-BEF3-443E-9531-204775DA1A3C}" presName="hierChild6" presStyleCnt="0"/>
      <dgm:spPr/>
    </dgm:pt>
    <dgm:pt modelId="{624E75FD-FD13-4BE5-A445-E77AB701A2FC}" type="pres">
      <dgm:prSet presAssocID="{E57D38C1-BEF3-443E-9531-204775DA1A3C}" presName="hierChild7" presStyleCnt="0"/>
      <dgm:spPr/>
    </dgm:pt>
  </dgm:ptLst>
  <dgm:cxnLst>
    <dgm:cxn modelId="{D2482305-E604-4294-8E53-729B28F71201}" srcId="{3DCBDBC9-003A-4DBA-985E-46035AA4FA1D}" destId="{B683DBC5-AFA5-43D7-B084-812446EDFC56}" srcOrd="3" destOrd="0" parTransId="{27F86740-D61F-40B2-9DB9-C6F5302B9DCB}" sibTransId="{D214E360-79E9-4A3C-8015-AD44AB275A4F}"/>
    <dgm:cxn modelId="{F1503709-64BC-48ED-A5FA-A6DFC9D11169}" type="presOf" srcId="{60951E78-9E9A-4BC2-8F59-0188924A26EA}" destId="{FC82E298-6DA6-4889-9EBD-7BFD6FA33CA6}" srcOrd="0" destOrd="0" presId="urn:microsoft.com/office/officeart/2005/8/layout/orgChart1"/>
    <dgm:cxn modelId="{0736EA10-AF92-4324-BB82-746574390706}" type="presOf" srcId="{08CC99CC-BD9D-4306-BAFD-FBBFE0399910}" destId="{325412C8-D0E7-488D-96ED-02117BCDEA71}" srcOrd="0" destOrd="0" presId="urn:microsoft.com/office/officeart/2005/8/layout/orgChart1"/>
    <dgm:cxn modelId="{DC621F15-7581-4FF1-B2E5-40D9737344B6}" srcId="{58B5CAF3-EDDF-4B82-84A9-6BFFB6BB5ACC}" destId="{09E6B952-8EBB-4860-B110-E2E443513D6E}" srcOrd="0" destOrd="0" parTransId="{A153B18D-3B86-4DB7-AF4C-5D9E5CC80160}" sibTransId="{6795B8D9-01F6-41B4-916F-1F3D22DEFD4E}"/>
    <dgm:cxn modelId="{36217E18-A661-4DC9-9E7A-EE67D7A14160}" type="presOf" srcId="{A4FB1514-EA32-453A-974D-FEDEAEA5FE87}" destId="{A80B1427-3707-42AB-BD00-8FD50E3CD937}" srcOrd="0" destOrd="0" presId="urn:microsoft.com/office/officeart/2005/8/layout/orgChart1"/>
    <dgm:cxn modelId="{5EBE2D19-F0ED-49DE-994C-1ECCD9122806}" type="presOf" srcId="{3DCBDBC9-003A-4DBA-985E-46035AA4FA1D}" destId="{2C71187A-97AF-42F5-A40B-AC0CC2B82713}" srcOrd="0" destOrd="0" presId="urn:microsoft.com/office/officeart/2005/8/layout/orgChart1"/>
    <dgm:cxn modelId="{640FFE1D-46B0-45AC-9591-49D15E6D0FA8}" type="presOf" srcId="{3DCBDBC9-003A-4DBA-985E-46035AA4FA1D}" destId="{49F4FF7E-C709-4870-B386-B0A4B9DB0F90}" srcOrd="1" destOrd="0" presId="urn:microsoft.com/office/officeart/2005/8/layout/orgChart1"/>
    <dgm:cxn modelId="{6504281E-254E-48AF-BC36-D23F46D0AD90}" type="presOf" srcId="{67B7D4A1-BC52-497C-9952-9624E37898D0}" destId="{6AEFFC10-8CE4-4B8D-8218-49C724DA0178}" srcOrd="0" destOrd="0" presId="urn:microsoft.com/office/officeart/2005/8/layout/orgChart1"/>
    <dgm:cxn modelId="{866E6A22-DB9A-412F-897A-C655AA740928}" type="presOf" srcId="{5BF5EDDC-B399-4C9E-8714-6A739BC14D82}" destId="{2A39F620-0CDC-4782-8451-EDE33737FDA0}" srcOrd="0" destOrd="0" presId="urn:microsoft.com/office/officeart/2005/8/layout/orgChart1"/>
    <dgm:cxn modelId="{D5478A25-A436-4592-9E47-A583B0F1B317}" srcId="{58B5CAF3-EDDF-4B82-84A9-6BFFB6BB5ACC}" destId="{67B7D4A1-BC52-497C-9952-9624E37898D0}" srcOrd="3" destOrd="0" parTransId="{0E2C4416-CD81-44F7-86A3-2F24BD24C850}" sibTransId="{BCCBA8D0-4450-48E5-833F-002619049892}"/>
    <dgm:cxn modelId="{8B3A3429-0952-4DAC-BB65-AD3E8ACE5EA0}" type="presOf" srcId="{134AE177-4E62-4B61-8FF2-478DAA602BE6}" destId="{71DB77E6-C1B3-462D-8819-A837F8E0A6AA}" srcOrd="1" destOrd="0" presId="urn:microsoft.com/office/officeart/2005/8/layout/orgChart1"/>
    <dgm:cxn modelId="{D9D5312C-D4A4-4611-B58B-7805836379A4}" type="presOf" srcId="{09E6B952-8EBB-4860-B110-E2E443513D6E}" destId="{D2CC80FD-F764-4972-89F1-C0822FD3EBC2}" srcOrd="0" destOrd="0" presId="urn:microsoft.com/office/officeart/2005/8/layout/orgChart1"/>
    <dgm:cxn modelId="{4851E82D-ADFD-4243-BEF4-6791610788A1}" type="presOf" srcId="{2DFF3A5D-1AB6-4A8B-AAD0-D28C6B300FB9}" destId="{6B7C70C2-A9FC-4020-9100-F185FCE572E9}" srcOrd="0" destOrd="0" presId="urn:microsoft.com/office/officeart/2005/8/layout/orgChart1"/>
    <dgm:cxn modelId="{A9401630-E8B8-4E72-B3A5-C1DB26400CEA}" srcId="{58B5CAF3-EDDF-4B82-84A9-6BFFB6BB5ACC}" destId="{60951E78-9E9A-4BC2-8F59-0188924A26EA}" srcOrd="1" destOrd="0" parTransId="{08CC99CC-BD9D-4306-BAFD-FBBFE0399910}" sibTransId="{C0FB81B6-5999-4F71-954F-62A835DF7329}"/>
    <dgm:cxn modelId="{0E8D6E34-BDFD-4396-934C-879519B7BAA4}" type="presOf" srcId="{685B9E8D-3A39-4C01-AE6D-27F70D6B1002}" destId="{1548FEF2-3AA9-4A45-950D-BE10689BB641}" srcOrd="1" destOrd="0" presId="urn:microsoft.com/office/officeart/2005/8/layout/orgChart1"/>
    <dgm:cxn modelId="{FC23763A-FB3A-41A4-9C0B-09B3AFD000A5}" srcId="{A4FB1514-EA32-453A-974D-FEDEAEA5FE87}" destId="{3DCBDBC9-003A-4DBA-985E-46035AA4FA1D}" srcOrd="2" destOrd="0" parTransId="{06237273-7952-4335-817C-CF732B15D05D}" sibTransId="{433253E1-7D7E-40CB-8D01-72147A9C9799}"/>
    <dgm:cxn modelId="{489D5A40-5D90-4DA7-9F5A-065D733B42BE}" type="presOf" srcId="{E57D38C1-BEF3-443E-9531-204775DA1A3C}" destId="{D85ECEAD-984D-497B-A3DD-EA2639779EAA}" srcOrd="0" destOrd="0" presId="urn:microsoft.com/office/officeart/2005/8/layout/orgChart1"/>
    <dgm:cxn modelId="{D3549D66-753A-4893-B4F0-08712456A88F}" type="presOf" srcId="{09E6B952-8EBB-4860-B110-E2E443513D6E}" destId="{483B18B5-9392-433F-802F-8631F5DF5E16}" srcOrd="1" destOrd="0" presId="urn:microsoft.com/office/officeart/2005/8/layout/orgChart1"/>
    <dgm:cxn modelId="{D06FC04B-89FB-449F-BDDB-907E2E3B757A}" type="presOf" srcId="{3E65A7E8-3D87-4A64-8C2D-50F3E9B9C2EB}" destId="{81E16E12-BD8B-4E21-A9A8-1FE0A3953C86}" srcOrd="0" destOrd="0" presId="urn:microsoft.com/office/officeart/2005/8/layout/orgChart1"/>
    <dgm:cxn modelId="{E955F76E-0E74-403C-AF16-41BC8C1DC073}" type="presOf" srcId="{B683DBC5-AFA5-43D7-B084-812446EDFC56}" destId="{0EF85101-9D98-43EC-983D-53ED14B5A938}" srcOrd="1" destOrd="0" presId="urn:microsoft.com/office/officeart/2005/8/layout/orgChart1"/>
    <dgm:cxn modelId="{BC766B72-29D4-4978-BDF9-6EDB3476DC2D}" type="presOf" srcId="{F283B9A3-6A1D-4DCC-9CA1-8A7BCF28B318}" destId="{14F16B2A-1D89-4908-9837-47EE9903BA86}" srcOrd="0" destOrd="0" presId="urn:microsoft.com/office/officeart/2005/8/layout/orgChart1"/>
    <dgm:cxn modelId="{60429652-4B24-4C2F-8CF4-FF25795CF8BD}" srcId="{3DCBDBC9-003A-4DBA-985E-46035AA4FA1D}" destId="{46B9E352-CE8B-4A71-84E5-DBB3F577660A}" srcOrd="2" destOrd="0" parTransId="{2DFF3A5D-1AB6-4A8B-AAD0-D28C6B300FB9}" sibTransId="{05F5A7E1-6A99-493A-82C4-642755AFD55F}"/>
    <dgm:cxn modelId="{5DB8D553-7A65-475C-8ED7-CAD972E950BB}" type="presOf" srcId="{D0B02989-AABE-4A84-8BF7-64E632B069F7}" destId="{65B0A6EC-C06F-4645-9C8B-A6C9E06CF04B}" srcOrd="0" destOrd="0" presId="urn:microsoft.com/office/officeart/2005/8/layout/orgChart1"/>
    <dgm:cxn modelId="{24E54D78-8BF6-4253-8E5C-BA136CB001B6}" srcId="{A4FB1514-EA32-453A-974D-FEDEAEA5FE87}" destId="{58B5CAF3-EDDF-4B82-84A9-6BFFB6BB5ACC}" srcOrd="1" destOrd="0" parTransId="{3E65A7E8-3D87-4A64-8C2D-50F3E9B9C2EB}" sibTransId="{77DA7A43-8726-4752-BF95-F6B1B0DA3E21}"/>
    <dgm:cxn modelId="{2E9E585A-57E3-4098-B1A7-6C81FC580CAA}" type="presOf" srcId="{67B7D4A1-BC52-497C-9952-9624E37898D0}" destId="{926EDB7A-ABFC-4268-9570-EDBFDC4144F3}" srcOrd="1" destOrd="0" presId="urn:microsoft.com/office/officeart/2005/8/layout/orgChart1"/>
    <dgm:cxn modelId="{5001257E-07EA-48CA-AECF-43C0C932D768}" type="presOf" srcId="{60951E78-9E9A-4BC2-8F59-0188924A26EA}" destId="{7D52D14A-5ADA-42EF-B09D-2C878A8F56B8}" srcOrd="1" destOrd="0" presId="urn:microsoft.com/office/officeart/2005/8/layout/orgChart1"/>
    <dgm:cxn modelId="{DF97457E-F4FB-4970-BD60-D7416261880A}" srcId="{3DCBDBC9-003A-4DBA-985E-46035AA4FA1D}" destId="{685B9E8D-3A39-4C01-AE6D-27F70D6B1002}" srcOrd="1" destOrd="0" parTransId="{5BF5EDDC-B399-4C9E-8714-6A739BC14D82}" sibTransId="{7FED4D07-29B4-40FC-9EE8-D8464A6A98C6}"/>
    <dgm:cxn modelId="{E1A5677F-C0DA-465D-8AEE-F8976C92E3AA}" type="presOf" srcId="{E57D38C1-BEF3-443E-9531-204775DA1A3C}" destId="{57991422-528B-4E81-B406-3BE56E8CD551}" srcOrd="1" destOrd="0" presId="urn:microsoft.com/office/officeart/2005/8/layout/orgChart1"/>
    <dgm:cxn modelId="{1DCB8586-8753-42A2-A891-6C1FCEADF7AE}" type="presOf" srcId="{D8E179C8-819A-422B-84F1-7562E5BC70C1}" destId="{305EB0EC-B6E9-4843-8E4A-D9E860901E84}" srcOrd="0" destOrd="0" presId="urn:microsoft.com/office/officeart/2005/8/layout/orgChart1"/>
    <dgm:cxn modelId="{5F53D587-49A5-4243-B0D8-B2239CE244BB}" srcId="{3DCBDBC9-003A-4DBA-985E-46035AA4FA1D}" destId="{134AE177-4E62-4B61-8FF2-478DAA602BE6}" srcOrd="0" destOrd="0" parTransId="{77F5423E-FDA6-47E7-9A5E-0763A0C7E3DF}" sibTransId="{2C3B7340-E3EF-4A49-B44D-A7D8497C5590}"/>
    <dgm:cxn modelId="{F767BC8C-FA07-4A18-9F77-1A9E8ECB6229}" type="presOf" srcId="{A153B18D-3B86-4DB7-AF4C-5D9E5CC80160}" destId="{8B2C1C62-9209-48E9-8A78-96A9D8B2F940}" srcOrd="0" destOrd="0" presId="urn:microsoft.com/office/officeart/2005/8/layout/orgChart1"/>
    <dgm:cxn modelId="{A9C5F88C-0826-41E6-B159-5FB163EA69F6}" type="presOf" srcId="{0E2C4416-CD81-44F7-86A3-2F24BD24C850}" destId="{E3710DC4-1B96-4888-B4EA-93973F371EB2}" srcOrd="0" destOrd="0" presId="urn:microsoft.com/office/officeart/2005/8/layout/orgChart1"/>
    <dgm:cxn modelId="{D761C998-C2C0-44B9-BF9D-1832EB34D1C5}" type="presOf" srcId="{A4FB1514-EA32-453A-974D-FEDEAEA5FE87}" destId="{FEDEDDF1-A30D-43A3-86D5-661E32462F20}" srcOrd="1" destOrd="0" presId="urn:microsoft.com/office/officeart/2005/8/layout/orgChart1"/>
    <dgm:cxn modelId="{4A2A449D-F490-4CBC-B51F-1AE6A10F22DF}" srcId="{F283B9A3-6A1D-4DCC-9CA1-8A7BCF28B318}" destId="{A4FB1514-EA32-453A-974D-FEDEAEA5FE87}" srcOrd="0" destOrd="0" parTransId="{7A7B96FA-8676-4686-BB65-D98BED542CBA}" sibTransId="{9CD5A0A1-8D30-45E5-8FC6-7FAA5E696D6D}"/>
    <dgm:cxn modelId="{963A119E-1B18-4AB6-985E-B5ADE4EB40B7}" srcId="{58B5CAF3-EDDF-4B82-84A9-6BFFB6BB5ACC}" destId="{D0B02989-AABE-4A84-8BF7-64E632B069F7}" srcOrd="2" destOrd="0" parTransId="{BDA97FAD-01A1-4F9B-9B8C-7DA91963E124}" sibTransId="{9436C73D-1329-47C0-ABC3-A15B3056A5D6}"/>
    <dgm:cxn modelId="{718043A9-82D6-478C-BECA-560FF08C4D1B}" type="presOf" srcId="{58B5CAF3-EDDF-4B82-84A9-6BFFB6BB5ACC}" destId="{81579B2E-ACA4-4A25-88A9-CB09159EDD4D}" srcOrd="1" destOrd="0" presId="urn:microsoft.com/office/officeart/2005/8/layout/orgChart1"/>
    <dgm:cxn modelId="{9315DFAC-10F1-4CDA-9681-EE354E4A5D4C}" type="presOf" srcId="{27F86740-D61F-40B2-9DB9-C6F5302B9DCB}" destId="{6EA36E36-1BCB-4974-A1BF-54EA2E70BE4F}" srcOrd="0" destOrd="0" presId="urn:microsoft.com/office/officeart/2005/8/layout/orgChart1"/>
    <dgm:cxn modelId="{154704AF-1141-4222-B074-AB222ED16172}" type="presOf" srcId="{D8E179C8-819A-422B-84F1-7562E5BC70C1}" destId="{ED846ACA-9276-42DE-A99D-8264CE9A844A}" srcOrd="1" destOrd="0" presId="urn:microsoft.com/office/officeart/2005/8/layout/orgChart1"/>
    <dgm:cxn modelId="{D94E95B2-E537-473E-BF8A-3BAD5AF66334}" type="presOf" srcId="{46B9E352-CE8B-4A71-84E5-DBB3F577660A}" destId="{424FBEFC-95B3-4E2E-BDB2-F385A329DA86}" srcOrd="0" destOrd="0" presId="urn:microsoft.com/office/officeart/2005/8/layout/orgChart1"/>
    <dgm:cxn modelId="{C10627B6-D6C6-4BA4-9F85-04D37661534F}" type="presOf" srcId="{8BCB3C9C-9414-4D1A-A4E5-85A37B2B50FC}" destId="{E9C25578-96E9-4A96-BE62-A58F7FF01A7C}" srcOrd="0" destOrd="0" presId="urn:microsoft.com/office/officeart/2005/8/layout/orgChart1"/>
    <dgm:cxn modelId="{732F92B6-E58A-40BC-A465-2B6C1DDAA3AB}" type="presOf" srcId="{401C1291-202B-490F-9A93-4B592CF4A456}" destId="{F4BD917C-9C6D-439C-9B7B-B00D4A38E3F0}" srcOrd="0" destOrd="0" presId="urn:microsoft.com/office/officeart/2005/8/layout/orgChart1"/>
    <dgm:cxn modelId="{164E65B9-C55C-46A6-836F-D653982DB441}" srcId="{58B5CAF3-EDDF-4B82-84A9-6BFFB6BB5ACC}" destId="{D8E179C8-819A-422B-84F1-7562E5BC70C1}" srcOrd="4" destOrd="0" parTransId="{401C1291-202B-490F-9A93-4B592CF4A456}" sibTransId="{9B750337-4EFA-468B-A0D3-52E024FA7BD0}"/>
    <dgm:cxn modelId="{230E37C0-B02E-4E59-8824-2160A775DCC8}" type="presOf" srcId="{77F5423E-FDA6-47E7-9A5E-0763A0C7E3DF}" destId="{31DC5A88-4FD7-4578-9556-D84553C8993C}" srcOrd="0" destOrd="0" presId="urn:microsoft.com/office/officeart/2005/8/layout/orgChart1"/>
    <dgm:cxn modelId="{788360C2-A27A-4F8A-9C52-F66736ED239B}" type="presOf" srcId="{685B9E8D-3A39-4C01-AE6D-27F70D6B1002}" destId="{0BF5A8ED-FEE7-48E6-A747-E21566935DA7}" srcOrd="0" destOrd="0" presId="urn:microsoft.com/office/officeart/2005/8/layout/orgChart1"/>
    <dgm:cxn modelId="{0DA53AC4-F1D1-4B02-A9B1-15F2F22D5465}" type="presOf" srcId="{134AE177-4E62-4B61-8FF2-478DAA602BE6}" destId="{632B0DAE-E227-4E73-B883-3D559CAED376}" srcOrd="0" destOrd="0" presId="urn:microsoft.com/office/officeart/2005/8/layout/orgChart1"/>
    <dgm:cxn modelId="{990BEDC9-B3EB-4045-8BAB-8BA988326A2D}" type="presOf" srcId="{46B9E352-CE8B-4A71-84E5-DBB3F577660A}" destId="{95C24603-91FE-45ED-A8D4-BCA46BDE9EE1}" srcOrd="1" destOrd="0" presId="urn:microsoft.com/office/officeart/2005/8/layout/orgChart1"/>
    <dgm:cxn modelId="{24B71ECF-08E3-473F-BB17-BD5E2739DA55}" srcId="{A4FB1514-EA32-453A-974D-FEDEAEA5FE87}" destId="{E57D38C1-BEF3-443E-9531-204775DA1A3C}" srcOrd="0" destOrd="0" parTransId="{8BCB3C9C-9414-4D1A-A4E5-85A37B2B50FC}" sibTransId="{CA8646B2-9050-44C6-8228-B5CF515F4C21}"/>
    <dgm:cxn modelId="{C2F2B2E6-6923-4A86-9E0F-C5B2081F3503}" type="presOf" srcId="{58B5CAF3-EDDF-4B82-84A9-6BFFB6BB5ACC}" destId="{0348F281-A82E-4B38-B3AF-3A5FF7AF4F59}" srcOrd="0" destOrd="0" presId="urn:microsoft.com/office/officeart/2005/8/layout/orgChart1"/>
    <dgm:cxn modelId="{4DB2D8E7-1C88-49FC-ADD2-0BF252A251F6}" type="presOf" srcId="{06237273-7952-4335-817C-CF732B15D05D}" destId="{E60B59D0-8548-4DE9-A0A8-206F0E2C756E}" srcOrd="0" destOrd="0" presId="urn:microsoft.com/office/officeart/2005/8/layout/orgChart1"/>
    <dgm:cxn modelId="{E508E8E7-CDBC-40CC-978E-343F5BBF7F49}" type="presOf" srcId="{B683DBC5-AFA5-43D7-B084-812446EDFC56}" destId="{9BBCC939-B2D9-40A0-BEAB-8DF7AF7071D3}" srcOrd="0" destOrd="0" presId="urn:microsoft.com/office/officeart/2005/8/layout/orgChart1"/>
    <dgm:cxn modelId="{5AF15AF6-E235-4D1C-AA53-A87AFEB03BFD}" type="presOf" srcId="{BDA97FAD-01A1-4F9B-9B8C-7DA91963E124}" destId="{E0169B6E-5521-4607-8014-378A04ED4C79}" srcOrd="0" destOrd="0" presId="urn:microsoft.com/office/officeart/2005/8/layout/orgChart1"/>
    <dgm:cxn modelId="{665DF2F6-5118-47EE-9DFC-AE9AA2BB07AE}" type="presOf" srcId="{D0B02989-AABE-4A84-8BF7-64E632B069F7}" destId="{092799AD-EDAC-4D6A-90F3-ADFFCD253C98}" srcOrd="1" destOrd="0" presId="urn:microsoft.com/office/officeart/2005/8/layout/orgChart1"/>
    <dgm:cxn modelId="{AC7BD86E-4C53-411B-8B0C-15B809623594}" type="presParOf" srcId="{14F16B2A-1D89-4908-9837-47EE9903BA86}" destId="{045F29C2-8B94-497D-BB72-C8EBB1F8E512}" srcOrd="0" destOrd="0" presId="urn:microsoft.com/office/officeart/2005/8/layout/orgChart1"/>
    <dgm:cxn modelId="{5FF4C72B-D1C4-4678-AE47-B90AFB1FEE23}" type="presParOf" srcId="{045F29C2-8B94-497D-BB72-C8EBB1F8E512}" destId="{98137917-5BFC-4623-ADC5-72D12F89E293}" srcOrd="0" destOrd="0" presId="urn:microsoft.com/office/officeart/2005/8/layout/orgChart1"/>
    <dgm:cxn modelId="{14116EE9-5AE4-4CC7-8C58-7163488CA9B3}" type="presParOf" srcId="{98137917-5BFC-4623-ADC5-72D12F89E293}" destId="{A80B1427-3707-42AB-BD00-8FD50E3CD937}" srcOrd="0" destOrd="0" presId="urn:microsoft.com/office/officeart/2005/8/layout/orgChart1"/>
    <dgm:cxn modelId="{229701DB-8114-439E-8087-0C85761E4AFC}" type="presParOf" srcId="{98137917-5BFC-4623-ADC5-72D12F89E293}" destId="{FEDEDDF1-A30D-43A3-86D5-661E32462F20}" srcOrd="1" destOrd="0" presId="urn:microsoft.com/office/officeart/2005/8/layout/orgChart1"/>
    <dgm:cxn modelId="{01261D29-6EC9-4E0C-8267-649BD929147D}" type="presParOf" srcId="{045F29C2-8B94-497D-BB72-C8EBB1F8E512}" destId="{6BC97402-2B46-4C71-9F74-93B13C3510D1}" srcOrd="1" destOrd="0" presId="urn:microsoft.com/office/officeart/2005/8/layout/orgChart1"/>
    <dgm:cxn modelId="{AC099C52-7089-42AC-8584-69C55E0CA9FA}" type="presParOf" srcId="{6BC97402-2B46-4C71-9F74-93B13C3510D1}" destId="{81E16E12-BD8B-4E21-A9A8-1FE0A3953C86}" srcOrd="0" destOrd="0" presId="urn:microsoft.com/office/officeart/2005/8/layout/orgChart1"/>
    <dgm:cxn modelId="{2A2CA464-C6F3-4780-8AE6-FAE915E6920B}" type="presParOf" srcId="{6BC97402-2B46-4C71-9F74-93B13C3510D1}" destId="{39F687E7-05A5-45EE-B016-DA95938EAAC5}" srcOrd="1" destOrd="0" presId="urn:microsoft.com/office/officeart/2005/8/layout/orgChart1"/>
    <dgm:cxn modelId="{E1C700BC-6527-4245-9965-6987AA55D552}" type="presParOf" srcId="{39F687E7-05A5-45EE-B016-DA95938EAAC5}" destId="{6E2C2AB6-B82E-4611-AF0D-06F594166DD9}" srcOrd="0" destOrd="0" presId="urn:microsoft.com/office/officeart/2005/8/layout/orgChart1"/>
    <dgm:cxn modelId="{46F23872-EAE4-4121-94FB-49C33EFE70D3}" type="presParOf" srcId="{6E2C2AB6-B82E-4611-AF0D-06F594166DD9}" destId="{0348F281-A82E-4B38-B3AF-3A5FF7AF4F59}" srcOrd="0" destOrd="0" presId="urn:microsoft.com/office/officeart/2005/8/layout/orgChart1"/>
    <dgm:cxn modelId="{EE0062FB-EBF4-4273-BAF7-83F6E4603585}" type="presParOf" srcId="{6E2C2AB6-B82E-4611-AF0D-06F594166DD9}" destId="{81579B2E-ACA4-4A25-88A9-CB09159EDD4D}" srcOrd="1" destOrd="0" presId="urn:microsoft.com/office/officeart/2005/8/layout/orgChart1"/>
    <dgm:cxn modelId="{A5FCCFB4-53C2-44E3-8ADD-F8B70FEA9A1A}" type="presParOf" srcId="{39F687E7-05A5-45EE-B016-DA95938EAAC5}" destId="{C659A10D-ABB8-4117-8B9F-60EE9E426FB2}" srcOrd="1" destOrd="0" presId="urn:microsoft.com/office/officeart/2005/8/layout/orgChart1"/>
    <dgm:cxn modelId="{AB9D0601-256A-4881-97C3-5D49538B7B5B}" type="presParOf" srcId="{C659A10D-ABB8-4117-8B9F-60EE9E426FB2}" destId="{8B2C1C62-9209-48E9-8A78-96A9D8B2F940}" srcOrd="0" destOrd="0" presId="urn:microsoft.com/office/officeart/2005/8/layout/orgChart1"/>
    <dgm:cxn modelId="{0A4B3834-4C59-49B3-AA14-D6BD309A3C19}" type="presParOf" srcId="{C659A10D-ABB8-4117-8B9F-60EE9E426FB2}" destId="{E0CEDE6B-A09E-4E70-9944-31EE8F291F8D}" srcOrd="1" destOrd="0" presId="urn:microsoft.com/office/officeart/2005/8/layout/orgChart1"/>
    <dgm:cxn modelId="{D42DB9BF-DE70-4B70-B49B-1C759B1728E7}" type="presParOf" srcId="{E0CEDE6B-A09E-4E70-9944-31EE8F291F8D}" destId="{C0ECD487-4889-4A2E-B237-C4B820FCC84C}" srcOrd="0" destOrd="0" presId="urn:microsoft.com/office/officeart/2005/8/layout/orgChart1"/>
    <dgm:cxn modelId="{E1A6FCDC-39BB-4B7F-851C-436AD29275D8}" type="presParOf" srcId="{C0ECD487-4889-4A2E-B237-C4B820FCC84C}" destId="{D2CC80FD-F764-4972-89F1-C0822FD3EBC2}" srcOrd="0" destOrd="0" presId="urn:microsoft.com/office/officeart/2005/8/layout/orgChart1"/>
    <dgm:cxn modelId="{7697D889-1148-443C-A37E-6FCE171E39A2}" type="presParOf" srcId="{C0ECD487-4889-4A2E-B237-C4B820FCC84C}" destId="{483B18B5-9392-433F-802F-8631F5DF5E16}" srcOrd="1" destOrd="0" presId="urn:microsoft.com/office/officeart/2005/8/layout/orgChart1"/>
    <dgm:cxn modelId="{3FF98D8F-DE56-4337-967E-D5F688399755}" type="presParOf" srcId="{E0CEDE6B-A09E-4E70-9944-31EE8F291F8D}" destId="{0B1A80F4-A89C-4D9A-B667-4BF4252F0440}" srcOrd="1" destOrd="0" presId="urn:microsoft.com/office/officeart/2005/8/layout/orgChart1"/>
    <dgm:cxn modelId="{FDA6A5DA-7DF0-4B0D-95FD-BCEA33948C59}" type="presParOf" srcId="{E0CEDE6B-A09E-4E70-9944-31EE8F291F8D}" destId="{B5F700F4-8421-40D6-B01A-9EC3AE03600C}" srcOrd="2" destOrd="0" presId="urn:microsoft.com/office/officeart/2005/8/layout/orgChart1"/>
    <dgm:cxn modelId="{3EA6BEEA-E6CF-4EB7-A9EF-182729D2E3D6}" type="presParOf" srcId="{C659A10D-ABB8-4117-8B9F-60EE9E426FB2}" destId="{325412C8-D0E7-488D-96ED-02117BCDEA71}" srcOrd="2" destOrd="0" presId="urn:microsoft.com/office/officeart/2005/8/layout/orgChart1"/>
    <dgm:cxn modelId="{B1A5C147-4562-4982-B508-9BE0E17409F6}" type="presParOf" srcId="{C659A10D-ABB8-4117-8B9F-60EE9E426FB2}" destId="{0FF31749-55CE-4F89-A1F4-B5603891A3E7}" srcOrd="3" destOrd="0" presId="urn:microsoft.com/office/officeart/2005/8/layout/orgChart1"/>
    <dgm:cxn modelId="{F7CB211D-8C3C-49CD-A6A9-02922D907319}" type="presParOf" srcId="{0FF31749-55CE-4F89-A1F4-B5603891A3E7}" destId="{8AF1CD1F-CD3D-4236-950C-1E32DAEA95B4}" srcOrd="0" destOrd="0" presId="urn:microsoft.com/office/officeart/2005/8/layout/orgChart1"/>
    <dgm:cxn modelId="{70860C1B-9668-47C2-8930-1F70C056F113}" type="presParOf" srcId="{8AF1CD1F-CD3D-4236-950C-1E32DAEA95B4}" destId="{FC82E298-6DA6-4889-9EBD-7BFD6FA33CA6}" srcOrd="0" destOrd="0" presId="urn:microsoft.com/office/officeart/2005/8/layout/orgChart1"/>
    <dgm:cxn modelId="{88720EFB-7E84-4EF8-83C5-59CAEE120870}" type="presParOf" srcId="{8AF1CD1F-CD3D-4236-950C-1E32DAEA95B4}" destId="{7D52D14A-5ADA-42EF-B09D-2C878A8F56B8}" srcOrd="1" destOrd="0" presId="urn:microsoft.com/office/officeart/2005/8/layout/orgChart1"/>
    <dgm:cxn modelId="{5A532236-E169-4FE3-AC6C-96BDC2AA0B62}" type="presParOf" srcId="{0FF31749-55CE-4F89-A1F4-B5603891A3E7}" destId="{735F0328-1200-4D87-BCDD-5B5AE59DB315}" srcOrd="1" destOrd="0" presId="urn:microsoft.com/office/officeart/2005/8/layout/orgChart1"/>
    <dgm:cxn modelId="{1CD9D903-A5C0-4B4E-8B1F-215146723905}" type="presParOf" srcId="{0FF31749-55CE-4F89-A1F4-B5603891A3E7}" destId="{385609DC-5194-4DDA-980D-F086FCB81220}" srcOrd="2" destOrd="0" presId="urn:microsoft.com/office/officeart/2005/8/layout/orgChart1"/>
    <dgm:cxn modelId="{A8B95DF9-55EF-4E3A-971D-EC8FCD7FFF63}" type="presParOf" srcId="{C659A10D-ABB8-4117-8B9F-60EE9E426FB2}" destId="{E0169B6E-5521-4607-8014-378A04ED4C79}" srcOrd="4" destOrd="0" presId="urn:microsoft.com/office/officeart/2005/8/layout/orgChart1"/>
    <dgm:cxn modelId="{09863FA7-BC64-4FA2-8752-685E91C7021B}" type="presParOf" srcId="{C659A10D-ABB8-4117-8B9F-60EE9E426FB2}" destId="{E7D14FAC-F9BB-4016-8B5A-6D325375FFFA}" srcOrd="5" destOrd="0" presId="urn:microsoft.com/office/officeart/2005/8/layout/orgChart1"/>
    <dgm:cxn modelId="{5E9D2378-60E6-45C5-A986-291867B1AD52}" type="presParOf" srcId="{E7D14FAC-F9BB-4016-8B5A-6D325375FFFA}" destId="{B6318663-E13A-4CCE-8553-F9EB19C76626}" srcOrd="0" destOrd="0" presId="urn:microsoft.com/office/officeart/2005/8/layout/orgChart1"/>
    <dgm:cxn modelId="{C9B2E1AA-6003-4E5D-B5B8-53B8C54AEBD3}" type="presParOf" srcId="{B6318663-E13A-4CCE-8553-F9EB19C76626}" destId="{65B0A6EC-C06F-4645-9C8B-A6C9E06CF04B}" srcOrd="0" destOrd="0" presId="urn:microsoft.com/office/officeart/2005/8/layout/orgChart1"/>
    <dgm:cxn modelId="{0E660923-792B-4838-A24B-DDBB7BBCC8CA}" type="presParOf" srcId="{B6318663-E13A-4CCE-8553-F9EB19C76626}" destId="{092799AD-EDAC-4D6A-90F3-ADFFCD253C98}" srcOrd="1" destOrd="0" presId="urn:microsoft.com/office/officeart/2005/8/layout/orgChart1"/>
    <dgm:cxn modelId="{29F94602-4594-4BA6-B360-016962AB7DFF}" type="presParOf" srcId="{E7D14FAC-F9BB-4016-8B5A-6D325375FFFA}" destId="{8598FA85-D2D2-4232-91C3-5EC4BD788A0C}" srcOrd="1" destOrd="0" presId="urn:microsoft.com/office/officeart/2005/8/layout/orgChart1"/>
    <dgm:cxn modelId="{4AA76CAE-2331-4812-86D7-DA44C1C175A7}" type="presParOf" srcId="{E7D14FAC-F9BB-4016-8B5A-6D325375FFFA}" destId="{0711D172-5C1A-49E7-8D5B-E85A7AF07976}" srcOrd="2" destOrd="0" presId="urn:microsoft.com/office/officeart/2005/8/layout/orgChart1"/>
    <dgm:cxn modelId="{33BA22CE-D9E0-4F65-8C4E-D7A3B1376948}" type="presParOf" srcId="{C659A10D-ABB8-4117-8B9F-60EE9E426FB2}" destId="{E3710DC4-1B96-4888-B4EA-93973F371EB2}" srcOrd="6" destOrd="0" presId="urn:microsoft.com/office/officeart/2005/8/layout/orgChart1"/>
    <dgm:cxn modelId="{F17F22FD-4FDA-42FB-9F67-28D3D6670FA5}" type="presParOf" srcId="{C659A10D-ABB8-4117-8B9F-60EE9E426FB2}" destId="{849A62BB-17B9-44F4-8A6C-FE462D1D3C5E}" srcOrd="7" destOrd="0" presId="urn:microsoft.com/office/officeart/2005/8/layout/orgChart1"/>
    <dgm:cxn modelId="{E79571B4-1240-43C1-8AF5-FF541F749E32}" type="presParOf" srcId="{849A62BB-17B9-44F4-8A6C-FE462D1D3C5E}" destId="{8A449F8C-BB1B-4AC7-ABF4-E6025651B91B}" srcOrd="0" destOrd="0" presId="urn:microsoft.com/office/officeart/2005/8/layout/orgChart1"/>
    <dgm:cxn modelId="{CD746043-D19A-48E9-B094-BCE1B5E343B5}" type="presParOf" srcId="{8A449F8C-BB1B-4AC7-ABF4-E6025651B91B}" destId="{6AEFFC10-8CE4-4B8D-8218-49C724DA0178}" srcOrd="0" destOrd="0" presId="urn:microsoft.com/office/officeart/2005/8/layout/orgChart1"/>
    <dgm:cxn modelId="{A1AD2248-F907-4E8C-8118-877843848A76}" type="presParOf" srcId="{8A449F8C-BB1B-4AC7-ABF4-E6025651B91B}" destId="{926EDB7A-ABFC-4268-9570-EDBFDC4144F3}" srcOrd="1" destOrd="0" presId="urn:microsoft.com/office/officeart/2005/8/layout/orgChart1"/>
    <dgm:cxn modelId="{C0530344-6270-4F8D-B1DB-2172F664772C}" type="presParOf" srcId="{849A62BB-17B9-44F4-8A6C-FE462D1D3C5E}" destId="{31AD2671-4030-4F6A-B36B-7A01685C8EF4}" srcOrd="1" destOrd="0" presId="urn:microsoft.com/office/officeart/2005/8/layout/orgChart1"/>
    <dgm:cxn modelId="{39BB3685-3135-42CC-B173-3091587EA0B7}" type="presParOf" srcId="{849A62BB-17B9-44F4-8A6C-FE462D1D3C5E}" destId="{60688461-352D-4F4A-B369-F6C5F00C902C}" srcOrd="2" destOrd="0" presId="urn:microsoft.com/office/officeart/2005/8/layout/orgChart1"/>
    <dgm:cxn modelId="{F5F08473-D45E-4396-89F7-78161D6A4B90}" type="presParOf" srcId="{C659A10D-ABB8-4117-8B9F-60EE9E426FB2}" destId="{F4BD917C-9C6D-439C-9B7B-B00D4A38E3F0}" srcOrd="8" destOrd="0" presId="urn:microsoft.com/office/officeart/2005/8/layout/orgChart1"/>
    <dgm:cxn modelId="{2BED74B1-0BA6-4B6E-B2D8-429F37C93E0D}" type="presParOf" srcId="{C659A10D-ABB8-4117-8B9F-60EE9E426FB2}" destId="{14CFEB97-E457-4B5C-B120-243941BA1B59}" srcOrd="9" destOrd="0" presId="urn:microsoft.com/office/officeart/2005/8/layout/orgChart1"/>
    <dgm:cxn modelId="{EF897E17-EB58-452C-BAA5-743A2382D72F}" type="presParOf" srcId="{14CFEB97-E457-4B5C-B120-243941BA1B59}" destId="{EBF43700-3D5F-42C0-9C12-BF1A28979B9B}" srcOrd="0" destOrd="0" presId="urn:microsoft.com/office/officeart/2005/8/layout/orgChart1"/>
    <dgm:cxn modelId="{F6619D78-AC92-43F7-B350-5A417FECFA19}" type="presParOf" srcId="{EBF43700-3D5F-42C0-9C12-BF1A28979B9B}" destId="{305EB0EC-B6E9-4843-8E4A-D9E860901E84}" srcOrd="0" destOrd="0" presId="urn:microsoft.com/office/officeart/2005/8/layout/orgChart1"/>
    <dgm:cxn modelId="{AC2DFD8C-7112-4F26-8EB6-547905A8E505}" type="presParOf" srcId="{EBF43700-3D5F-42C0-9C12-BF1A28979B9B}" destId="{ED846ACA-9276-42DE-A99D-8264CE9A844A}" srcOrd="1" destOrd="0" presId="urn:microsoft.com/office/officeart/2005/8/layout/orgChart1"/>
    <dgm:cxn modelId="{1303F688-E03D-46F0-ABFF-8D02E9F9FDD5}" type="presParOf" srcId="{14CFEB97-E457-4B5C-B120-243941BA1B59}" destId="{2EEF86D0-18E2-4EC5-84C6-4475981FDB6F}" srcOrd="1" destOrd="0" presId="urn:microsoft.com/office/officeart/2005/8/layout/orgChart1"/>
    <dgm:cxn modelId="{B166F67E-4A59-4678-B7ED-AC0C5167EC9D}" type="presParOf" srcId="{14CFEB97-E457-4B5C-B120-243941BA1B59}" destId="{A2C75DA8-8481-4C51-A41E-A3A287D66045}" srcOrd="2" destOrd="0" presId="urn:microsoft.com/office/officeart/2005/8/layout/orgChart1"/>
    <dgm:cxn modelId="{0934A651-4F8A-434C-BB43-5D914422ACD4}" type="presParOf" srcId="{39F687E7-05A5-45EE-B016-DA95938EAAC5}" destId="{16C0E91C-9F13-404B-85CF-442D5701D192}" srcOrd="2" destOrd="0" presId="urn:microsoft.com/office/officeart/2005/8/layout/orgChart1"/>
    <dgm:cxn modelId="{785B53B7-BB81-4AD1-8610-8AD4539FEBBA}" type="presParOf" srcId="{6BC97402-2B46-4C71-9F74-93B13C3510D1}" destId="{E60B59D0-8548-4DE9-A0A8-206F0E2C756E}" srcOrd="2" destOrd="0" presId="urn:microsoft.com/office/officeart/2005/8/layout/orgChart1"/>
    <dgm:cxn modelId="{8811206C-7AC0-4B5B-9C0C-EB1F3CE9D2A0}" type="presParOf" srcId="{6BC97402-2B46-4C71-9F74-93B13C3510D1}" destId="{FEC08984-DD7E-440B-A317-E2C18A9C9A6B}" srcOrd="3" destOrd="0" presId="urn:microsoft.com/office/officeart/2005/8/layout/orgChart1"/>
    <dgm:cxn modelId="{BFC91CE1-A2B1-4F71-9114-2A3FC28133B1}" type="presParOf" srcId="{FEC08984-DD7E-440B-A317-E2C18A9C9A6B}" destId="{BCEE8EE8-F059-4D78-8D69-58CD2BBE582B}" srcOrd="0" destOrd="0" presId="urn:microsoft.com/office/officeart/2005/8/layout/orgChart1"/>
    <dgm:cxn modelId="{89952F80-9126-4530-A9DD-E9293364AEB7}" type="presParOf" srcId="{BCEE8EE8-F059-4D78-8D69-58CD2BBE582B}" destId="{2C71187A-97AF-42F5-A40B-AC0CC2B82713}" srcOrd="0" destOrd="0" presId="urn:microsoft.com/office/officeart/2005/8/layout/orgChart1"/>
    <dgm:cxn modelId="{7109EDED-9B00-4E1B-90DF-EA28BAA66361}" type="presParOf" srcId="{BCEE8EE8-F059-4D78-8D69-58CD2BBE582B}" destId="{49F4FF7E-C709-4870-B386-B0A4B9DB0F90}" srcOrd="1" destOrd="0" presId="urn:microsoft.com/office/officeart/2005/8/layout/orgChart1"/>
    <dgm:cxn modelId="{0FE67825-FE3D-4E6A-BF31-C79F74201AEB}" type="presParOf" srcId="{FEC08984-DD7E-440B-A317-E2C18A9C9A6B}" destId="{8E202229-64E3-4029-A2C1-6D80D1D903D3}" srcOrd="1" destOrd="0" presId="urn:microsoft.com/office/officeart/2005/8/layout/orgChart1"/>
    <dgm:cxn modelId="{C8BEC2B9-6077-45BF-AC9F-6118A57FDA87}" type="presParOf" srcId="{8E202229-64E3-4029-A2C1-6D80D1D903D3}" destId="{31DC5A88-4FD7-4578-9556-D84553C8993C}" srcOrd="0" destOrd="0" presId="urn:microsoft.com/office/officeart/2005/8/layout/orgChart1"/>
    <dgm:cxn modelId="{3F7A0296-1013-4BDD-9AED-756C7A04F141}" type="presParOf" srcId="{8E202229-64E3-4029-A2C1-6D80D1D903D3}" destId="{B295C53F-39C1-484D-B96B-79D7B72B9C24}" srcOrd="1" destOrd="0" presId="urn:microsoft.com/office/officeart/2005/8/layout/orgChart1"/>
    <dgm:cxn modelId="{24827E51-1997-4EE8-8284-199EFC23DD6D}" type="presParOf" srcId="{B295C53F-39C1-484D-B96B-79D7B72B9C24}" destId="{23C87206-1029-4BE3-B757-2FBD1D60C55D}" srcOrd="0" destOrd="0" presId="urn:microsoft.com/office/officeart/2005/8/layout/orgChart1"/>
    <dgm:cxn modelId="{D981C342-3762-4817-9D90-9A07C2AC2BB2}" type="presParOf" srcId="{23C87206-1029-4BE3-B757-2FBD1D60C55D}" destId="{632B0DAE-E227-4E73-B883-3D559CAED376}" srcOrd="0" destOrd="0" presId="urn:microsoft.com/office/officeart/2005/8/layout/orgChart1"/>
    <dgm:cxn modelId="{FCDF76B3-4EF3-4429-BEAA-11FE93179071}" type="presParOf" srcId="{23C87206-1029-4BE3-B757-2FBD1D60C55D}" destId="{71DB77E6-C1B3-462D-8819-A837F8E0A6AA}" srcOrd="1" destOrd="0" presId="urn:microsoft.com/office/officeart/2005/8/layout/orgChart1"/>
    <dgm:cxn modelId="{9B7653ED-CFE1-4A7B-BFCC-5582E119824A}" type="presParOf" srcId="{B295C53F-39C1-484D-B96B-79D7B72B9C24}" destId="{23706636-9B6D-4CC7-AF76-A6205099C259}" srcOrd="1" destOrd="0" presId="urn:microsoft.com/office/officeart/2005/8/layout/orgChart1"/>
    <dgm:cxn modelId="{4308A8E1-F34C-4D22-B151-DD9D81CB4D96}" type="presParOf" srcId="{B295C53F-39C1-484D-B96B-79D7B72B9C24}" destId="{5226CE5C-26F8-4A98-A9A7-032255733AC8}" srcOrd="2" destOrd="0" presId="urn:microsoft.com/office/officeart/2005/8/layout/orgChart1"/>
    <dgm:cxn modelId="{A0AE720D-D46B-4779-8C8D-3AEC1E39B254}" type="presParOf" srcId="{8E202229-64E3-4029-A2C1-6D80D1D903D3}" destId="{2A39F620-0CDC-4782-8451-EDE33737FDA0}" srcOrd="2" destOrd="0" presId="urn:microsoft.com/office/officeart/2005/8/layout/orgChart1"/>
    <dgm:cxn modelId="{D87D2F10-89AC-4031-8126-E37D432FECB4}" type="presParOf" srcId="{8E202229-64E3-4029-A2C1-6D80D1D903D3}" destId="{3E929FC3-1C3C-43BF-8814-5E623458F5C4}" srcOrd="3" destOrd="0" presId="urn:microsoft.com/office/officeart/2005/8/layout/orgChart1"/>
    <dgm:cxn modelId="{0B5C327E-C7F7-44D7-8FA5-F85FDE322258}" type="presParOf" srcId="{3E929FC3-1C3C-43BF-8814-5E623458F5C4}" destId="{B01EBC7D-9141-4102-8CCD-6BB6C6230431}" srcOrd="0" destOrd="0" presId="urn:microsoft.com/office/officeart/2005/8/layout/orgChart1"/>
    <dgm:cxn modelId="{6EC53C43-99BD-4D17-B313-DC16E4F02619}" type="presParOf" srcId="{B01EBC7D-9141-4102-8CCD-6BB6C6230431}" destId="{0BF5A8ED-FEE7-48E6-A747-E21566935DA7}" srcOrd="0" destOrd="0" presId="urn:microsoft.com/office/officeart/2005/8/layout/orgChart1"/>
    <dgm:cxn modelId="{4FE7D678-B75D-42B5-9B09-2485FC8CBB0E}" type="presParOf" srcId="{B01EBC7D-9141-4102-8CCD-6BB6C6230431}" destId="{1548FEF2-3AA9-4A45-950D-BE10689BB641}" srcOrd="1" destOrd="0" presId="urn:microsoft.com/office/officeart/2005/8/layout/orgChart1"/>
    <dgm:cxn modelId="{CBD81539-4199-4F0C-8988-2ACF73EE8B3C}" type="presParOf" srcId="{3E929FC3-1C3C-43BF-8814-5E623458F5C4}" destId="{D7200F74-AFE5-4EB4-9989-5883AC295458}" srcOrd="1" destOrd="0" presId="urn:microsoft.com/office/officeart/2005/8/layout/orgChart1"/>
    <dgm:cxn modelId="{59A7D6F4-0600-48F0-9F97-5AFC4E3E7CC5}" type="presParOf" srcId="{3E929FC3-1C3C-43BF-8814-5E623458F5C4}" destId="{95D8DA98-1C04-46BB-A5C8-6E4630CB2C9E}" srcOrd="2" destOrd="0" presId="urn:microsoft.com/office/officeart/2005/8/layout/orgChart1"/>
    <dgm:cxn modelId="{CD0BD739-0343-4B32-94B1-D4DA9369974E}" type="presParOf" srcId="{8E202229-64E3-4029-A2C1-6D80D1D903D3}" destId="{6B7C70C2-A9FC-4020-9100-F185FCE572E9}" srcOrd="4" destOrd="0" presId="urn:microsoft.com/office/officeart/2005/8/layout/orgChart1"/>
    <dgm:cxn modelId="{41BB60A0-D2D9-4007-9D52-F32817981805}" type="presParOf" srcId="{8E202229-64E3-4029-A2C1-6D80D1D903D3}" destId="{BB67D347-569A-443E-B9A5-48512EEB7AA3}" srcOrd="5" destOrd="0" presId="urn:microsoft.com/office/officeart/2005/8/layout/orgChart1"/>
    <dgm:cxn modelId="{763A47FA-E967-47D4-99AE-3F716B2142A9}" type="presParOf" srcId="{BB67D347-569A-443E-B9A5-48512EEB7AA3}" destId="{ED0068B7-720B-4867-8E9D-7DAE9743AD24}" srcOrd="0" destOrd="0" presId="urn:microsoft.com/office/officeart/2005/8/layout/orgChart1"/>
    <dgm:cxn modelId="{3D84E5AC-09AD-4132-9B29-3B9C8BF30561}" type="presParOf" srcId="{ED0068B7-720B-4867-8E9D-7DAE9743AD24}" destId="{424FBEFC-95B3-4E2E-BDB2-F385A329DA86}" srcOrd="0" destOrd="0" presId="urn:microsoft.com/office/officeart/2005/8/layout/orgChart1"/>
    <dgm:cxn modelId="{3D659DC3-FC4A-4DF2-896A-2BC564B6DDBA}" type="presParOf" srcId="{ED0068B7-720B-4867-8E9D-7DAE9743AD24}" destId="{95C24603-91FE-45ED-A8D4-BCA46BDE9EE1}" srcOrd="1" destOrd="0" presId="urn:microsoft.com/office/officeart/2005/8/layout/orgChart1"/>
    <dgm:cxn modelId="{93338131-A095-4B48-90C1-B1B78288D514}" type="presParOf" srcId="{BB67D347-569A-443E-B9A5-48512EEB7AA3}" destId="{ADB70D01-055D-450B-BF5D-45E25062047A}" srcOrd="1" destOrd="0" presId="urn:microsoft.com/office/officeart/2005/8/layout/orgChart1"/>
    <dgm:cxn modelId="{B7C63696-CD93-4408-B28A-FB789D80F6AE}" type="presParOf" srcId="{BB67D347-569A-443E-B9A5-48512EEB7AA3}" destId="{9F38DBCF-9DB4-4758-AE4D-39B0707B2AF8}" srcOrd="2" destOrd="0" presId="urn:microsoft.com/office/officeart/2005/8/layout/orgChart1"/>
    <dgm:cxn modelId="{20EE14B3-0D8B-489F-ACC6-D3124449E4CC}" type="presParOf" srcId="{8E202229-64E3-4029-A2C1-6D80D1D903D3}" destId="{6EA36E36-1BCB-4974-A1BF-54EA2E70BE4F}" srcOrd="6" destOrd="0" presId="urn:microsoft.com/office/officeart/2005/8/layout/orgChart1"/>
    <dgm:cxn modelId="{C5D16FE2-1630-4317-875D-12579AE36779}" type="presParOf" srcId="{8E202229-64E3-4029-A2C1-6D80D1D903D3}" destId="{EA6745BD-8A36-45F3-9F68-A12738B6816D}" srcOrd="7" destOrd="0" presId="urn:microsoft.com/office/officeart/2005/8/layout/orgChart1"/>
    <dgm:cxn modelId="{319DA172-C973-4331-9A18-523E51C3293F}" type="presParOf" srcId="{EA6745BD-8A36-45F3-9F68-A12738B6816D}" destId="{5081D31F-A404-4DF9-B3D9-C053299148F4}" srcOrd="0" destOrd="0" presId="urn:microsoft.com/office/officeart/2005/8/layout/orgChart1"/>
    <dgm:cxn modelId="{76C4A3BF-ECAA-4E77-8203-D90CFC7D0C9C}" type="presParOf" srcId="{5081D31F-A404-4DF9-B3D9-C053299148F4}" destId="{9BBCC939-B2D9-40A0-BEAB-8DF7AF7071D3}" srcOrd="0" destOrd="0" presId="urn:microsoft.com/office/officeart/2005/8/layout/orgChart1"/>
    <dgm:cxn modelId="{EE8314F1-D43C-48C7-825A-90898781972C}" type="presParOf" srcId="{5081D31F-A404-4DF9-B3D9-C053299148F4}" destId="{0EF85101-9D98-43EC-983D-53ED14B5A938}" srcOrd="1" destOrd="0" presId="urn:microsoft.com/office/officeart/2005/8/layout/orgChart1"/>
    <dgm:cxn modelId="{2FFBAF91-0B32-4D9E-96A2-639DD44DA1B1}" type="presParOf" srcId="{EA6745BD-8A36-45F3-9F68-A12738B6816D}" destId="{3ED5914C-9980-493F-A90F-ACDEDB621AF0}" srcOrd="1" destOrd="0" presId="urn:microsoft.com/office/officeart/2005/8/layout/orgChart1"/>
    <dgm:cxn modelId="{7A08C452-15F4-47F1-B4EF-765A2FCC9027}" type="presParOf" srcId="{EA6745BD-8A36-45F3-9F68-A12738B6816D}" destId="{E7D35DA5-452E-4BB1-9D49-FD6994C63A9B}" srcOrd="2" destOrd="0" presId="urn:microsoft.com/office/officeart/2005/8/layout/orgChart1"/>
    <dgm:cxn modelId="{77B3C4B4-DA28-4CBA-AFCA-8FD80FFB8DE7}" type="presParOf" srcId="{FEC08984-DD7E-440B-A317-E2C18A9C9A6B}" destId="{E74F15F5-2752-4453-8743-10CA114ACC83}" srcOrd="2" destOrd="0" presId="urn:microsoft.com/office/officeart/2005/8/layout/orgChart1"/>
    <dgm:cxn modelId="{FC9A8BD8-5A4E-411B-88FB-8F92E143F6B0}" type="presParOf" srcId="{045F29C2-8B94-497D-BB72-C8EBB1F8E512}" destId="{74C673F2-D0F9-4346-86F3-DFC27F3069CB}" srcOrd="2" destOrd="0" presId="urn:microsoft.com/office/officeart/2005/8/layout/orgChart1"/>
    <dgm:cxn modelId="{FB8D97C3-28F9-4B2A-8E6B-FAAE2568C007}" type="presParOf" srcId="{74C673F2-D0F9-4346-86F3-DFC27F3069CB}" destId="{E9C25578-96E9-4A96-BE62-A58F7FF01A7C}" srcOrd="0" destOrd="0" presId="urn:microsoft.com/office/officeart/2005/8/layout/orgChart1"/>
    <dgm:cxn modelId="{21FDC5E8-5BCB-462D-A881-6318A22CC83F}" type="presParOf" srcId="{74C673F2-D0F9-4346-86F3-DFC27F3069CB}" destId="{09EEA62B-E956-484D-AD7D-5B5E032090A5}" srcOrd="1" destOrd="0" presId="urn:microsoft.com/office/officeart/2005/8/layout/orgChart1"/>
    <dgm:cxn modelId="{E6957BBA-60FF-4F25-96D8-47465F6152DB}" type="presParOf" srcId="{09EEA62B-E956-484D-AD7D-5B5E032090A5}" destId="{F7707820-8341-4EC3-B935-CE0A9D956B7F}" srcOrd="0" destOrd="0" presId="urn:microsoft.com/office/officeart/2005/8/layout/orgChart1"/>
    <dgm:cxn modelId="{778B4368-282D-4D28-BEE3-A6B5816B9CAD}" type="presParOf" srcId="{F7707820-8341-4EC3-B935-CE0A9D956B7F}" destId="{D85ECEAD-984D-497B-A3DD-EA2639779EAA}" srcOrd="0" destOrd="0" presId="urn:microsoft.com/office/officeart/2005/8/layout/orgChart1"/>
    <dgm:cxn modelId="{1D883E63-6861-4FD0-B120-A61CBE4240A0}" type="presParOf" srcId="{F7707820-8341-4EC3-B935-CE0A9D956B7F}" destId="{57991422-528B-4E81-B406-3BE56E8CD551}" srcOrd="1" destOrd="0" presId="urn:microsoft.com/office/officeart/2005/8/layout/orgChart1"/>
    <dgm:cxn modelId="{DCDB954F-E78F-4369-B0BD-83DCC72ABE01}" type="presParOf" srcId="{09EEA62B-E956-484D-AD7D-5B5E032090A5}" destId="{544DBCCE-955D-4B89-A24C-80A61CD2B52D}" srcOrd="1" destOrd="0" presId="urn:microsoft.com/office/officeart/2005/8/layout/orgChart1"/>
    <dgm:cxn modelId="{0CE4F510-A48D-4B1C-A400-E6C632429311}" type="presParOf" srcId="{09EEA62B-E956-484D-AD7D-5B5E032090A5}" destId="{624E75FD-FD13-4BE5-A445-E77AB701A2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C25578-96E9-4A96-BE62-A58F7FF01A7C}">
      <dsp:nvSpPr>
        <dsp:cNvPr id="0" name=""/>
        <dsp:cNvSpPr/>
      </dsp:nvSpPr>
      <dsp:spPr>
        <a:xfrm>
          <a:off x="2691473" y="446738"/>
          <a:ext cx="192749" cy="743050"/>
        </a:xfrm>
        <a:custGeom>
          <a:avLst/>
          <a:gdLst/>
          <a:ahLst/>
          <a:cxnLst/>
          <a:rect l="0" t="0" r="0" b="0"/>
          <a:pathLst>
            <a:path>
              <a:moveTo>
                <a:pt x="192749" y="0"/>
              </a:moveTo>
              <a:lnTo>
                <a:pt x="192749" y="743050"/>
              </a:lnTo>
              <a:lnTo>
                <a:pt x="0" y="7430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A36E36-1BCB-4974-A1BF-54EA2E70BE4F}">
      <dsp:nvSpPr>
        <dsp:cNvPr id="0" name=""/>
        <dsp:cNvSpPr/>
      </dsp:nvSpPr>
      <dsp:spPr>
        <a:xfrm>
          <a:off x="3204104" y="2386502"/>
          <a:ext cx="248047" cy="3259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9354"/>
              </a:lnTo>
              <a:lnTo>
                <a:pt x="248047" y="32593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C70C2-A9FC-4020-9100-F185FCE572E9}">
      <dsp:nvSpPr>
        <dsp:cNvPr id="0" name=""/>
        <dsp:cNvSpPr/>
      </dsp:nvSpPr>
      <dsp:spPr>
        <a:xfrm>
          <a:off x="3204104" y="2386502"/>
          <a:ext cx="248047" cy="2529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9074"/>
              </a:lnTo>
              <a:lnTo>
                <a:pt x="248047" y="2529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9F620-0CDC-4782-8451-EDE33737FDA0}">
      <dsp:nvSpPr>
        <dsp:cNvPr id="0" name=""/>
        <dsp:cNvSpPr/>
      </dsp:nvSpPr>
      <dsp:spPr>
        <a:xfrm>
          <a:off x="3204104" y="2386502"/>
          <a:ext cx="237133" cy="1690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0897"/>
              </a:lnTo>
              <a:lnTo>
                <a:pt x="237133" y="16908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C5A88-4FD7-4578-9556-D84553C8993C}">
      <dsp:nvSpPr>
        <dsp:cNvPr id="0" name=""/>
        <dsp:cNvSpPr/>
      </dsp:nvSpPr>
      <dsp:spPr>
        <a:xfrm>
          <a:off x="3204104" y="2386502"/>
          <a:ext cx="248047" cy="679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72"/>
              </a:lnTo>
              <a:lnTo>
                <a:pt x="248047" y="6793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B59D0-8548-4DE9-A0A8-206F0E2C756E}">
      <dsp:nvSpPr>
        <dsp:cNvPr id="0" name=""/>
        <dsp:cNvSpPr/>
      </dsp:nvSpPr>
      <dsp:spPr>
        <a:xfrm>
          <a:off x="2884222" y="446738"/>
          <a:ext cx="981341" cy="1503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096"/>
              </a:lnTo>
              <a:lnTo>
                <a:pt x="981341" y="1330096"/>
              </a:lnTo>
              <a:lnTo>
                <a:pt x="981341" y="15037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D917C-9C6D-439C-9B7B-B00D4A38E3F0}">
      <dsp:nvSpPr>
        <dsp:cNvPr id="0" name=""/>
        <dsp:cNvSpPr/>
      </dsp:nvSpPr>
      <dsp:spPr>
        <a:xfrm>
          <a:off x="1203189" y="2396647"/>
          <a:ext cx="248047" cy="4458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8581"/>
              </a:lnTo>
              <a:lnTo>
                <a:pt x="248047" y="44585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10DC4-1B96-4888-B4EA-93973F371EB2}">
      <dsp:nvSpPr>
        <dsp:cNvPr id="0" name=""/>
        <dsp:cNvSpPr/>
      </dsp:nvSpPr>
      <dsp:spPr>
        <a:xfrm>
          <a:off x="1203189" y="2396647"/>
          <a:ext cx="248047" cy="3467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7181"/>
              </a:lnTo>
              <a:lnTo>
                <a:pt x="248047" y="3467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69B6E-5521-4607-8014-378A04ED4C79}">
      <dsp:nvSpPr>
        <dsp:cNvPr id="0" name=""/>
        <dsp:cNvSpPr/>
      </dsp:nvSpPr>
      <dsp:spPr>
        <a:xfrm>
          <a:off x="1203189" y="2396647"/>
          <a:ext cx="248047" cy="2421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1822"/>
              </a:lnTo>
              <a:lnTo>
                <a:pt x="248047" y="2421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412C8-D0E7-488D-96ED-02117BCDEA71}">
      <dsp:nvSpPr>
        <dsp:cNvPr id="0" name=""/>
        <dsp:cNvSpPr/>
      </dsp:nvSpPr>
      <dsp:spPr>
        <a:xfrm>
          <a:off x="1203189" y="2396647"/>
          <a:ext cx="248047" cy="1556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6836"/>
              </a:lnTo>
              <a:lnTo>
                <a:pt x="248047" y="1556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C1C62-9209-48E9-8A78-96A9D8B2F940}">
      <dsp:nvSpPr>
        <dsp:cNvPr id="0" name=""/>
        <dsp:cNvSpPr/>
      </dsp:nvSpPr>
      <dsp:spPr>
        <a:xfrm>
          <a:off x="1203189" y="2396647"/>
          <a:ext cx="248047" cy="661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897"/>
              </a:lnTo>
              <a:lnTo>
                <a:pt x="248047" y="6618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E16E12-BD8B-4E21-A9A8-1FE0A3953C86}">
      <dsp:nvSpPr>
        <dsp:cNvPr id="0" name=""/>
        <dsp:cNvSpPr/>
      </dsp:nvSpPr>
      <dsp:spPr>
        <a:xfrm>
          <a:off x="1864648" y="446738"/>
          <a:ext cx="1019573" cy="1503729"/>
        </a:xfrm>
        <a:custGeom>
          <a:avLst/>
          <a:gdLst/>
          <a:ahLst/>
          <a:cxnLst/>
          <a:rect l="0" t="0" r="0" b="0"/>
          <a:pathLst>
            <a:path>
              <a:moveTo>
                <a:pt x="1019573" y="0"/>
              </a:moveTo>
              <a:lnTo>
                <a:pt x="1019573" y="1330096"/>
              </a:lnTo>
              <a:lnTo>
                <a:pt x="0" y="1330096"/>
              </a:lnTo>
              <a:lnTo>
                <a:pt x="0" y="15037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B1427-3707-42AB-BD00-8FD50E3CD937}">
      <dsp:nvSpPr>
        <dsp:cNvPr id="0" name=""/>
        <dsp:cNvSpPr/>
      </dsp:nvSpPr>
      <dsp:spPr>
        <a:xfrm>
          <a:off x="2057398" y="18278"/>
          <a:ext cx="1653649" cy="428460"/>
        </a:xfrm>
        <a:prstGeom prst="rect">
          <a:avLst/>
        </a:prstGeom>
        <a:solidFill>
          <a:schemeClr val="lt1"/>
        </a:solidFill>
        <a:ln w="381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Direktorius</a:t>
          </a:r>
        </a:p>
      </dsp:txBody>
      <dsp:txXfrm>
        <a:off x="2057398" y="18278"/>
        <a:ext cx="1653649" cy="428460"/>
      </dsp:txXfrm>
    </dsp:sp>
    <dsp:sp modelId="{0348F281-A82E-4B38-B3AF-3A5FF7AF4F59}">
      <dsp:nvSpPr>
        <dsp:cNvPr id="0" name=""/>
        <dsp:cNvSpPr/>
      </dsp:nvSpPr>
      <dsp:spPr>
        <a:xfrm>
          <a:off x="1037824" y="1950468"/>
          <a:ext cx="1653649" cy="446179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Direktoriaus pavaduotojas ugdymui</a:t>
          </a:r>
        </a:p>
      </dsp:txBody>
      <dsp:txXfrm>
        <a:off x="1037824" y="1950468"/>
        <a:ext cx="1653649" cy="446179"/>
      </dsp:txXfrm>
    </dsp:sp>
    <dsp:sp modelId="{D2CC80FD-F764-4972-89F1-C0822FD3EBC2}">
      <dsp:nvSpPr>
        <dsp:cNvPr id="0" name=""/>
        <dsp:cNvSpPr/>
      </dsp:nvSpPr>
      <dsp:spPr>
        <a:xfrm>
          <a:off x="1451236" y="2743913"/>
          <a:ext cx="1653649" cy="62926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Ikimokyklinio ugdymo mokytojas, priešmokyklinio ugdymo mokytojas</a:t>
          </a:r>
        </a:p>
      </dsp:txBody>
      <dsp:txXfrm>
        <a:off x="1451236" y="2743913"/>
        <a:ext cx="1653649" cy="629263"/>
      </dsp:txXfrm>
    </dsp:sp>
    <dsp:sp modelId="{FC82E298-6DA6-4889-9EBD-7BFD6FA33CA6}">
      <dsp:nvSpPr>
        <dsp:cNvPr id="0" name=""/>
        <dsp:cNvSpPr/>
      </dsp:nvSpPr>
      <dsp:spPr>
        <a:xfrm>
          <a:off x="1451236" y="3720443"/>
          <a:ext cx="1653649" cy="46608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Meninio ugdymo mokytojas </a:t>
          </a:r>
        </a:p>
      </dsp:txBody>
      <dsp:txXfrm>
        <a:off x="1451236" y="3720443"/>
        <a:ext cx="1653649" cy="466080"/>
      </dsp:txXfrm>
    </dsp:sp>
    <dsp:sp modelId="{65B0A6EC-C06F-4645-9C8B-A6C9E06CF04B}">
      <dsp:nvSpPr>
        <dsp:cNvPr id="0" name=""/>
        <dsp:cNvSpPr/>
      </dsp:nvSpPr>
      <dsp:spPr>
        <a:xfrm>
          <a:off x="1451236" y="4533790"/>
          <a:ext cx="1653649" cy="56935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Ikimokyklinio/priešmokyklinio ugdymo mokytojas fiziniam ugdymui</a:t>
          </a:r>
        </a:p>
      </dsp:txBody>
      <dsp:txXfrm>
        <a:off x="1451236" y="4533790"/>
        <a:ext cx="1653649" cy="569359"/>
      </dsp:txXfrm>
    </dsp:sp>
    <dsp:sp modelId="{6AEFFC10-8CE4-4B8D-8218-49C724DA0178}">
      <dsp:nvSpPr>
        <dsp:cNvPr id="0" name=""/>
        <dsp:cNvSpPr/>
      </dsp:nvSpPr>
      <dsp:spPr>
        <a:xfrm>
          <a:off x="1451236" y="5450416"/>
          <a:ext cx="1653649" cy="82682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Logopedas, psichologas, socialinis pedagogas, specialusis pedagogas</a:t>
          </a:r>
        </a:p>
      </dsp:txBody>
      <dsp:txXfrm>
        <a:off x="1451236" y="5450416"/>
        <a:ext cx="1653649" cy="826824"/>
      </dsp:txXfrm>
    </dsp:sp>
    <dsp:sp modelId="{305EB0EC-B6E9-4843-8E4A-D9E860901E84}">
      <dsp:nvSpPr>
        <dsp:cNvPr id="0" name=""/>
        <dsp:cNvSpPr/>
      </dsp:nvSpPr>
      <dsp:spPr>
        <a:xfrm>
          <a:off x="1451236" y="6624507"/>
          <a:ext cx="1653649" cy="46144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Mokinio padėjėjas</a:t>
          </a:r>
        </a:p>
      </dsp:txBody>
      <dsp:txXfrm>
        <a:off x="1451236" y="6624507"/>
        <a:ext cx="1653649" cy="461442"/>
      </dsp:txXfrm>
    </dsp:sp>
    <dsp:sp modelId="{2C71187A-97AF-42F5-A40B-AC0CC2B82713}">
      <dsp:nvSpPr>
        <dsp:cNvPr id="0" name=""/>
        <dsp:cNvSpPr/>
      </dsp:nvSpPr>
      <dsp:spPr>
        <a:xfrm>
          <a:off x="3038739" y="1950468"/>
          <a:ext cx="1653649" cy="436034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Direktoriaus pavaduotojas ūkio reikalams</a:t>
          </a:r>
        </a:p>
      </dsp:txBody>
      <dsp:txXfrm>
        <a:off x="3038739" y="1950468"/>
        <a:ext cx="1653649" cy="436034"/>
      </dsp:txXfrm>
    </dsp:sp>
    <dsp:sp modelId="{632B0DAE-E227-4E73-B883-3D559CAED376}">
      <dsp:nvSpPr>
        <dsp:cNvPr id="0" name=""/>
        <dsp:cNvSpPr/>
      </dsp:nvSpPr>
      <dsp:spPr>
        <a:xfrm>
          <a:off x="3452151" y="2733768"/>
          <a:ext cx="1653649" cy="66421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Mokytojo, dirbančio pagal ikimokyklinio/priešmokyklinio ugdymo programą, padėjėjas</a:t>
          </a:r>
        </a:p>
      </dsp:txBody>
      <dsp:txXfrm>
        <a:off x="3452151" y="2733768"/>
        <a:ext cx="1653649" cy="664212"/>
      </dsp:txXfrm>
    </dsp:sp>
    <dsp:sp modelId="{0BF5A8ED-FEE7-48E6-A747-E21566935DA7}">
      <dsp:nvSpPr>
        <dsp:cNvPr id="0" name=""/>
        <dsp:cNvSpPr/>
      </dsp:nvSpPr>
      <dsp:spPr>
        <a:xfrm>
          <a:off x="3441237" y="3756161"/>
          <a:ext cx="1653649" cy="642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Virejas, valytojas, kiemsargis, sargas, pastatų prižiūrėtojas, skalbinių prižiūrėtojas</a:t>
          </a:r>
        </a:p>
      </dsp:txBody>
      <dsp:txXfrm>
        <a:off x="3441237" y="3756161"/>
        <a:ext cx="1653649" cy="642475"/>
      </dsp:txXfrm>
    </dsp:sp>
    <dsp:sp modelId="{424FBEFC-95B3-4E2E-BDB2-F385A329DA86}">
      <dsp:nvSpPr>
        <dsp:cNvPr id="0" name=""/>
        <dsp:cNvSpPr/>
      </dsp:nvSpPr>
      <dsp:spPr>
        <a:xfrm>
          <a:off x="3452151" y="4734989"/>
          <a:ext cx="1653649" cy="36117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IT specialistas</a:t>
          </a:r>
        </a:p>
      </dsp:txBody>
      <dsp:txXfrm>
        <a:off x="3452151" y="4734989"/>
        <a:ext cx="1653649" cy="361173"/>
      </dsp:txXfrm>
    </dsp:sp>
    <dsp:sp modelId="{9BBCC939-B2D9-40A0-BEAB-8DF7AF7071D3}">
      <dsp:nvSpPr>
        <dsp:cNvPr id="0" name=""/>
        <dsp:cNvSpPr/>
      </dsp:nvSpPr>
      <dsp:spPr>
        <a:xfrm>
          <a:off x="3452151" y="5443429"/>
          <a:ext cx="1653649" cy="40485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Sandėlininkas</a:t>
          </a:r>
        </a:p>
      </dsp:txBody>
      <dsp:txXfrm>
        <a:off x="3452151" y="5443429"/>
        <a:ext cx="1653649" cy="404854"/>
      </dsp:txXfrm>
    </dsp:sp>
    <dsp:sp modelId="{D85ECEAD-984D-497B-A3DD-EA2639779EAA}">
      <dsp:nvSpPr>
        <dsp:cNvPr id="0" name=""/>
        <dsp:cNvSpPr/>
      </dsp:nvSpPr>
      <dsp:spPr>
        <a:xfrm>
          <a:off x="1037824" y="986547"/>
          <a:ext cx="1653649" cy="406483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Sekretorius-administratorius</a:t>
          </a:r>
        </a:p>
      </dsp:txBody>
      <dsp:txXfrm>
        <a:off x="1037824" y="986547"/>
        <a:ext cx="1653649" cy="4064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4</cp:revision>
  <cp:lastPrinted>2026-04-24T10:12:00Z</cp:lastPrinted>
  <dcterms:created xsi:type="dcterms:W3CDTF">2026-05-07T12:19:00Z</dcterms:created>
  <dcterms:modified xsi:type="dcterms:W3CDTF">2026-07-10T10:59:00Z</dcterms:modified>
</cp:coreProperties>
</file>